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4F1F" w14:textId="77777777" w:rsidR="00B353D3" w:rsidRDefault="00E15454">
      <w:pPr>
        <w:pStyle w:val="Heading1"/>
        <w:spacing w:before="79"/>
        <w:ind w:left="120" w:firstLine="0"/>
      </w:pPr>
      <w:r>
        <w:t>Board of Education Regular Meeting</w:t>
      </w:r>
    </w:p>
    <w:p w14:paraId="7F9914DD" w14:textId="77777777" w:rsidR="00C9103F" w:rsidRDefault="00E15454">
      <w:pPr>
        <w:pStyle w:val="BodyText"/>
        <w:ind w:left="120" w:right="7013"/>
      </w:pPr>
      <w:r>
        <w:t xml:space="preserve">June 13, 2019 </w:t>
      </w:r>
    </w:p>
    <w:p w14:paraId="57863A6B" w14:textId="65476921" w:rsidR="00B353D3" w:rsidRDefault="00E15454" w:rsidP="00C9103F">
      <w:pPr>
        <w:pStyle w:val="BodyText"/>
        <w:ind w:left="120" w:right="7013"/>
      </w:pPr>
      <w:r>
        <w:t>Dix Site Cafeteria</w:t>
      </w:r>
    </w:p>
    <w:p w14:paraId="71712124" w14:textId="77777777" w:rsidR="00C9103F" w:rsidRDefault="00C9103F" w:rsidP="00C9103F">
      <w:pPr>
        <w:ind w:left="120" w:right="6993"/>
        <w:rPr>
          <w:b/>
          <w:sz w:val="24"/>
        </w:rPr>
      </w:pPr>
    </w:p>
    <w:p w14:paraId="0AA8206E" w14:textId="44009E41" w:rsidR="00B353D3" w:rsidRDefault="00E15454" w:rsidP="00C9103F">
      <w:pPr>
        <w:pStyle w:val="Heading1"/>
        <w:numPr>
          <w:ilvl w:val="0"/>
          <w:numId w:val="1"/>
        </w:numPr>
        <w:tabs>
          <w:tab w:val="left" w:pos="360"/>
        </w:tabs>
        <w:spacing w:before="0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66C40B63" w14:textId="2BA15E7A" w:rsidR="00C9103F" w:rsidRPr="00C9103F" w:rsidRDefault="00C9103F" w:rsidP="00C9103F">
      <w:pPr>
        <w:pStyle w:val="Heading1"/>
        <w:tabs>
          <w:tab w:val="left" w:pos="360"/>
        </w:tabs>
        <w:spacing w:before="0"/>
        <w:ind w:left="120" w:firstLine="0"/>
        <w:rPr>
          <w:b w:val="0"/>
        </w:rPr>
      </w:pPr>
      <w:r>
        <w:rPr>
          <w:b w:val="0"/>
        </w:rPr>
        <w:t xml:space="preserve">President Tim Maas called the </w:t>
      </w:r>
      <w:r>
        <w:rPr>
          <w:b w:val="0"/>
        </w:rPr>
        <w:t>June</w:t>
      </w:r>
      <w:r>
        <w:rPr>
          <w:b w:val="0"/>
        </w:rPr>
        <w:t xml:space="preserve"> 1</w:t>
      </w:r>
      <w:r>
        <w:rPr>
          <w:b w:val="0"/>
        </w:rPr>
        <w:t>3</w:t>
      </w:r>
      <w:r>
        <w:rPr>
          <w:b w:val="0"/>
        </w:rPr>
        <w:t xml:space="preserve">, 2019 regular meeting of the Potter-Dix Schools BOE to order at </w:t>
      </w:r>
      <w:r>
        <w:rPr>
          <w:b w:val="0"/>
        </w:rPr>
        <w:t>8</w:t>
      </w:r>
      <w:r>
        <w:rPr>
          <w:b w:val="0"/>
        </w:rPr>
        <w:t>:0</w:t>
      </w:r>
      <w:r>
        <w:rPr>
          <w:b w:val="0"/>
        </w:rPr>
        <w:t>0</w:t>
      </w:r>
      <w:r>
        <w:rPr>
          <w:b w:val="0"/>
        </w:rPr>
        <w:t xml:space="preserve"> pm.</w:t>
      </w:r>
    </w:p>
    <w:p w14:paraId="6EF0E3BD" w14:textId="68B24469" w:rsidR="00B353D3" w:rsidRDefault="00E15454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19F76509" w14:textId="4C8AEC1F" w:rsidR="00C9103F" w:rsidRPr="00C9103F" w:rsidRDefault="00C9103F" w:rsidP="00C9103F">
      <w:pPr>
        <w:tabs>
          <w:tab w:val="left" w:pos="360"/>
        </w:tabs>
        <w:ind w:left="120"/>
        <w:rPr>
          <w:sz w:val="24"/>
        </w:rPr>
      </w:pPr>
      <w:r w:rsidRPr="00C9103F">
        <w:rPr>
          <w:sz w:val="24"/>
        </w:rPr>
        <w:t>President Tim Maas stated that notice of the meeting was published in the Sidney Sun-Telegraph and the Western Nebraska Observer.</w:t>
      </w:r>
    </w:p>
    <w:p w14:paraId="2A5DCA50" w14:textId="08913410" w:rsidR="00B353D3" w:rsidRDefault="00E15454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4586F246" w14:textId="2417F233" w:rsidR="00C9103F" w:rsidRPr="00C9103F" w:rsidRDefault="00C9103F" w:rsidP="00C9103F">
      <w:pPr>
        <w:tabs>
          <w:tab w:val="left" w:pos="360"/>
        </w:tabs>
        <w:ind w:left="120"/>
        <w:rPr>
          <w:sz w:val="24"/>
        </w:rPr>
      </w:pPr>
      <w:r w:rsidRPr="00C9103F">
        <w:rPr>
          <w:sz w:val="24"/>
        </w:rPr>
        <w:t xml:space="preserve">President Tim Maas pointed out that the Open Meetings Act was posted in the </w:t>
      </w:r>
      <w:r>
        <w:rPr>
          <w:sz w:val="24"/>
        </w:rPr>
        <w:t>Cafeteria</w:t>
      </w:r>
      <w:r w:rsidRPr="00C9103F">
        <w:rPr>
          <w:sz w:val="24"/>
        </w:rPr>
        <w:t>.</w:t>
      </w:r>
    </w:p>
    <w:p w14:paraId="6B273441" w14:textId="02A69C24" w:rsidR="00B353D3" w:rsidRDefault="00E15454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125A60B4" w14:textId="1505B424" w:rsidR="00C9103F" w:rsidRDefault="00C9103F" w:rsidP="00C9103F">
      <w:pPr>
        <w:pStyle w:val="Heading1"/>
        <w:spacing w:before="0"/>
        <w:ind w:left="120" w:firstLine="0"/>
      </w:pPr>
      <w:r>
        <w:t xml:space="preserve">Attendance Taken at </w:t>
      </w:r>
      <w:r>
        <w:t>8</w:t>
      </w:r>
      <w:r>
        <w:t>:0</w:t>
      </w:r>
      <w:r>
        <w:t>0</w:t>
      </w:r>
      <w:r>
        <w:t xml:space="preserve"> pm</w:t>
      </w:r>
    </w:p>
    <w:p w14:paraId="303C8FDD" w14:textId="77777777" w:rsidR="00C9103F" w:rsidRDefault="00C9103F" w:rsidP="00C9103F">
      <w:pPr>
        <w:pStyle w:val="BodyText"/>
        <w:ind w:left="120"/>
      </w:pPr>
      <w:r>
        <w:rPr>
          <w:u w:val="single"/>
        </w:rPr>
        <w:t>Present Board Members:</w:t>
      </w:r>
    </w:p>
    <w:p w14:paraId="1E67ED26" w14:textId="77777777" w:rsidR="00C9103F" w:rsidRDefault="00C9103F" w:rsidP="00C9103F">
      <w:pPr>
        <w:pStyle w:val="BodyText"/>
        <w:tabs>
          <w:tab w:val="left" w:pos="2529"/>
        </w:tabs>
        <w:ind w:right="6163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1C4FF40D" w14:textId="3EE647F6" w:rsidR="00C9103F" w:rsidRDefault="00C9103F" w:rsidP="00C9103F">
      <w:pPr>
        <w:pStyle w:val="BodyText"/>
        <w:tabs>
          <w:tab w:val="left" w:pos="2529"/>
        </w:tabs>
        <w:ind w:right="6163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  <w:r>
        <w:tab/>
      </w:r>
    </w:p>
    <w:p w14:paraId="425248B3" w14:textId="77777777" w:rsidR="00C9103F" w:rsidRDefault="00C9103F" w:rsidP="00C9103F">
      <w:pPr>
        <w:pStyle w:val="BodyText"/>
        <w:tabs>
          <w:tab w:val="left" w:pos="2529"/>
        </w:tabs>
        <w:ind w:right="6163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  <w:r>
        <w:tab/>
      </w:r>
    </w:p>
    <w:p w14:paraId="69BBDAC9" w14:textId="3B05A2BF" w:rsidR="00C9103F" w:rsidRDefault="00C9103F" w:rsidP="00C9103F">
      <w:pPr>
        <w:pStyle w:val="BodyText"/>
        <w:tabs>
          <w:tab w:val="left" w:pos="2529"/>
        </w:tabs>
        <w:ind w:right="6163"/>
      </w:pPr>
      <w:r>
        <w:t>J</w:t>
      </w:r>
      <w:r>
        <w:t>oe</w:t>
      </w:r>
      <w:r>
        <w:rPr>
          <w:spacing w:val="-2"/>
        </w:rPr>
        <w:t xml:space="preserve"> </w:t>
      </w:r>
      <w:r>
        <w:t>Nicklas</w:t>
      </w:r>
      <w:r>
        <w:tab/>
      </w:r>
    </w:p>
    <w:p w14:paraId="66C5301A" w14:textId="7E1D1582" w:rsidR="00C9103F" w:rsidRDefault="00C9103F" w:rsidP="00C9103F">
      <w:pPr>
        <w:pStyle w:val="BodyText"/>
        <w:tabs>
          <w:tab w:val="left" w:pos="2529"/>
        </w:tabs>
        <w:ind w:right="-665"/>
      </w:pPr>
      <w:r>
        <w:t>Linda</w:t>
      </w:r>
      <w:r>
        <w:rPr>
          <w:spacing w:val="-4"/>
        </w:rPr>
        <w:t xml:space="preserve"> </w:t>
      </w:r>
      <w:r>
        <w:t xml:space="preserve">Shoemaker </w:t>
      </w:r>
    </w:p>
    <w:p w14:paraId="3CCF135D" w14:textId="56BFD1D4" w:rsidR="00C9103F" w:rsidRDefault="00C9103F" w:rsidP="00C9103F">
      <w:pPr>
        <w:pStyle w:val="BodyText"/>
        <w:tabs>
          <w:tab w:val="left" w:pos="2529"/>
        </w:tabs>
        <w:ind w:right="-665"/>
        <w:rPr>
          <w:u w:val="single"/>
        </w:rPr>
      </w:pPr>
      <w:r>
        <w:rPr>
          <w:u w:val="single"/>
        </w:rPr>
        <w:t>Absent Board Member:</w:t>
      </w:r>
    </w:p>
    <w:p w14:paraId="4CC0C634" w14:textId="7799B397" w:rsidR="00C9103F" w:rsidRDefault="00C9103F" w:rsidP="00C9103F">
      <w:pPr>
        <w:pStyle w:val="BodyText"/>
        <w:tabs>
          <w:tab w:val="left" w:pos="2529"/>
        </w:tabs>
        <w:ind w:right="-665"/>
      </w:pPr>
      <w:r w:rsidRPr="00C9103F">
        <w:t>Royce McConnell</w:t>
      </w:r>
    </w:p>
    <w:p w14:paraId="5E8BB2C5" w14:textId="77777777" w:rsidR="00C9103F" w:rsidRPr="00C9103F" w:rsidRDefault="00C9103F" w:rsidP="00C9103F">
      <w:pPr>
        <w:pStyle w:val="BodyText"/>
        <w:tabs>
          <w:tab w:val="left" w:pos="2529"/>
        </w:tabs>
        <w:ind w:right="-665"/>
      </w:pPr>
    </w:p>
    <w:p w14:paraId="5A0C8F9B" w14:textId="36C7EE4B" w:rsidR="00B353D3" w:rsidRDefault="00E15454">
      <w:pPr>
        <w:pStyle w:val="BodyText"/>
        <w:ind w:left="120"/>
      </w:pPr>
      <w:r w:rsidRPr="00C9103F">
        <w:rPr>
          <w:b/>
        </w:rPr>
        <w:t>M</w:t>
      </w:r>
      <w:r w:rsidRPr="00C9103F">
        <w:rPr>
          <w:b/>
        </w:rPr>
        <w:t>otion</w:t>
      </w:r>
      <w:r w:rsidR="00C9103F" w:rsidRPr="00C9103F">
        <w:rPr>
          <w:b/>
        </w:rPr>
        <w:t xml:space="preserve"> Passed 5-0:</w:t>
      </w:r>
      <w:r>
        <w:t xml:space="preserve"> </w:t>
      </w:r>
      <w:r w:rsidR="00C9103F">
        <w:t>T</w:t>
      </w:r>
      <w:r>
        <w:t xml:space="preserve">o excuse Royce McConnell from the June 13, 2019 regular </w:t>
      </w:r>
      <w:r w:rsidR="00C9103F">
        <w:t>B</w:t>
      </w:r>
      <w:r>
        <w:t xml:space="preserve">oard of </w:t>
      </w:r>
      <w:r w:rsidR="00C9103F">
        <w:t>E</w:t>
      </w:r>
      <w:r>
        <w:t>ducation meeting</w:t>
      </w:r>
      <w:r w:rsidR="00C9103F">
        <w:t xml:space="preserve"> </w:t>
      </w:r>
      <w:r>
        <w:t>with a motion by Joe Nicklas and a second by Linda</w:t>
      </w:r>
      <w:r>
        <w:t xml:space="preserve"> Shoemaker.</w:t>
      </w:r>
    </w:p>
    <w:p w14:paraId="004F638B" w14:textId="721E743C" w:rsidR="00B353D3" w:rsidRDefault="00E15454" w:rsidP="00544DD2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 w:rsidR="00544DD2">
        <w:tab/>
        <w:t>Yes</w:t>
      </w:r>
    </w:p>
    <w:p w14:paraId="04829C25" w14:textId="155E2227" w:rsidR="00544DD2" w:rsidRDefault="00544DD2" w:rsidP="00544DD2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5750EB7D" w14:textId="404B80FA" w:rsidR="00544DD2" w:rsidRDefault="00544DD2" w:rsidP="00544DD2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2B9FC0C7" w14:textId="0F299B50" w:rsidR="00544DD2" w:rsidRDefault="00544DD2" w:rsidP="00544DD2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4A3808AE" w14:textId="66B07BED" w:rsidR="00544DD2" w:rsidRDefault="00544DD2" w:rsidP="00544DD2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1B8F3148" w14:textId="5FB8BE0D" w:rsidR="00544DD2" w:rsidRDefault="00544DD2" w:rsidP="00544DD2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00AA8B6A" w14:textId="7048CE0B" w:rsidR="00B353D3" w:rsidRDefault="00E15454">
      <w:pPr>
        <w:pStyle w:val="Heading1"/>
        <w:numPr>
          <w:ilvl w:val="0"/>
          <w:numId w:val="1"/>
        </w:numPr>
        <w:tabs>
          <w:tab w:val="left" w:pos="360"/>
        </w:tabs>
      </w:pPr>
      <w:r>
        <w:t>Pledge of</w:t>
      </w:r>
      <w:r>
        <w:rPr>
          <w:spacing w:val="-9"/>
        </w:rPr>
        <w:t xml:space="preserve"> </w:t>
      </w:r>
      <w:r>
        <w:t>Allegiance</w:t>
      </w:r>
    </w:p>
    <w:p w14:paraId="3415644C" w14:textId="1BCA0CFD" w:rsidR="00544DD2" w:rsidRPr="00544DD2" w:rsidRDefault="00544DD2" w:rsidP="00544DD2">
      <w:pPr>
        <w:tabs>
          <w:tab w:val="left" w:pos="360"/>
        </w:tabs>
        <w:ind w:left="120"/>
        <w:rPr>
          <w:sz w:val="24"/>
        </w:rPr>
      </w:pPr>
      <w:r w:rsidRPr="00544DD2">
        <w:rPr>
          <w:sz w:val="24"/>
        </w:rPr>
        <w:t>The Pledge of Allegiance was recited by all present.</w:t>
      </w:r>
    </w:p>
    <w:p w14:paraId="29B312AA" w14:textId="77777777" w:rsidR="00B353D3" w:rsidRDefault="00E15454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55DFCB9A" w14:textId="77777777" w:rsidR="00B353D3" w:rsidRDefault="00E15454">
      <w:pPr>
        <w:pStyle w:val="ListParagraph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0592A8D1" w14:textId="340D6F76" w:rsidR="00B353D3" w:rsidRDefault="00544DD2">
      <w:pPr>
        <w:pStyle w:val="BodyText"/>
        <w:ind w:left="120"/>
      </w:pPr>
      <w:r w:rsidRPr="00544DD2">
        <w:rPr>
          <w:b/>
        </w:rPr>
        <w:t>Motion Passed 5-0:</w:t>
      </w:r>
      <w:r>
        <w:t xml:space="preserve"> </w:t>
      </w:r>
      <w:r w:rsidR="00E15454">
        <w:t>To approve the June 13, 2019 regular Board of Education meeting agenda as presented</w:t>
      </w:r>
      <w:r>
        <w:t xml:space="preserve"> </w:t>
      </w:r>
      <w:r w:rsidR="00E15454">
        <w:t>with a motion by Keri Mendoza and a second by Joe Nicklas.</w:t>
      </w:r>
    </w:p>
    <w:p w14:paraId="1892590F" w14:textId="77777777" w:rsidR="00544DD2" w:rsidRDefault="00544DD2" w:rsidP="00544DD2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16F42C2" w14:textId="77777777" w:rsidR="00544DD2" w:rsidRDefault="00544DD2" w:rsidP="00544DD2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6460E0B2" w14:textId="77777777" w:rsidR="00544DD2" w:rsidRDefault="00544DD2" w:rsidP="00544DD2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7398ECCB" w14:textId="77777777" w:rsidR="00544DD2" w:rsidRDefault="00544DD2" w:rsidP="00544DD2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4CC129AC" w14:textId="77777777" w:rsidR="00544DD2" w:rsidRDefault="00544DD2" w:rsidP="00544DD2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29688420" w14:textId="77777777" w:rsidR="00544DD2" w:rsidRDefault="00544DD2" w:rsidP="00544DD2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0279DFFB" w14:textId="29A194E5" w:rsidR="00544DD2" w:rsidRDefault="00544DD2">
      <w:pPr>
        <w:pStyle w:val="BodyText"/>
        <w:ind w:left="120"/>
      </w:pPr>
    </w:p>
    <w:p w14:paraId="36D9E3CB" w14:textId="6004AAFA" w:rsidR="00544DD2" w:rsidRDefault="00544DD2">
      <w:pPr>
        <w:pStyle w:val="BodyText"/>
        <w:ind w:left="120"/>
      </w:pPr>
    </w:p>
    <w:p w14:paraId="2E20168F" w14:textId="200E2858" w:rsidR="00544DD2" w:rsidRDefault="00544DD2">
      <w:pPr>
        <w:pStyle w:val="BodyText"/>
        <w:ind w:left="120"/>
      </w:pPr>
    </w:p>
    <w:p w14:paraId="5A2E7AE1" w14:textId="77777777" w:rsidR="00544DD2" w:rsidRDefault="00544DD2">
      <w:pPr>
        <w:pStyle w:val="BodyText"/>
        <w:ind w:left="120"/>
      </w:pPr>
    </w:p>
    <w:p w14:paraId="2FE608C8" w14:textId="77777777" w:rsidR="00B353D3" w:rsidRDefault="00E15454">
      <w:pPr>
        <w:pStyle w:val="Heading1"/>
        <w:numPr>
          <w:ilvl w:val="1"/>
          <w:numId w:val="1"/>
        </w:numPr>
        <w:tabs>
          <w:tab w:val="left" w:pos="540"/>
        </w:tabs>
        <w:spacing w:before="149"/>
      </w:pPr>
      <w:r>
        <w:lastRenderedPageBreak/>
        <w:t>Previous Board Meeting(s)</w:t>
      </w:r>
      <w:r>
        <w:rPr>
          <w:spacing w:val="-12"/>
        </w:rPr>
        <w:t xml:space="preserve"> </w:t>
      </w:r>
      <w:r>
        <w:t>Minutes</w:t>
      </w:r>
    </w:p>
    <w:p w14:paraId="26EBA73E" w14:textId="4F40CC88" w:rsidR="00B353D3" w:rsidRDefault="00544DD2">
      <w:pPr>
        <w:pStyle w:val="BodyText"/>
        <w:ind w:right="83"/>
      </w:pPr>
      <w:r w:rsidRPr="00544DD2">
        <w:rPr>
          <w:b/>
        </w:rPr>
        <w:t>Motion Passed 5-0:</w:t>
      </w:r>
      <w:r>
        <w:t xml:space="preserve"> </w:t>
      </w:r>
      <w:r w:rsidR="00E15454">
        <w:t>To approve the May 13, 2019 regular Board meeting minutes as presented</w:t>
      </w:r>
      <w:r>
        <w:t xml:space="preserve"> </w:t>
      </w:r>
      <w:r w:rsidR="00E15454">
        <w:t>with a motion by Linda Shoemaker and a second by Tim Maas.</w:t>
      </w:r>
    </w:p>
    <w:p w14:paraId="28B78573" w14:textId="77777777" w:rsidR="00544DD2" w:rsidRDefault="00544DD2" w:rsidP="00544DD2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3875503" w14:textId="77777777" w:rsidR="00544DD2" w:rsidRDefault="00544DD2" w:rsidP="00544DD2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19D50B77" w14:textId="77777777" w:rsidR="00544DD2" w:rsidRDefault="00544DD2" w:rsidP="00544DD2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1D2590A0" w14:textId="77777777" w:rsidR="00544DD2" w:rsidRDefault="00544DD2" w:rsidP="00544DD2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452A0D09" w14:textId="77777777" w:rsidR="00544DD2" w:rsidRDefault="00544DD2" w:rsidP="00544DD2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7942F3F9" w14:textId="77777777" w:rsidR="00544DD2" w:rsidRDefault="00544DD2" w:rsidP="00544DD2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03F352AE" w14:textId="77777777" w:rsidR="00544DD2" w:rsidRDefault="00544DD2">
      <w:pPr>
        <w:pStyle w:val="BodyText"/>
        <w:ind w:right="83"/>
      </w:pPr>
    </w:p>
    <w:p w14:paraId="5BFC9067" w14:textId="77777777" w:rsidR="00B353D3" w:rsidRDefault="00E15454">
      <w:pPr>
        <w:pStyle w:val="Heading1"/>
        <w:numPr>
          <w:ilvl w:val="1"/>
          <w:numId w:val="1"/>
        </w:numPr>
        <w:tabs>
          <w:tab w:val="left" w:pos="540"/>
        </w:tabs>
      </w:pPr>
      <w:r>
        <w:t>Monthly</w:t>
      </w:r>
      <w:r>
        <w:rPr>
          <w:spacing w:val="-8"/>
        </w:rPr>
        <w:t xml:space="preserve"> </w:t>
      </w:r>
      <w:r>
        <w:t>Claims</w:t>
      </w:r>
    </w:p>
    <w:p w14:paraId="4F056E17" w14:textId="34A18AD7" w:rsidR="00B353D3" w:rsidRDefault="00544DD2" w:rsidP="00544DD2">
      <w:pPr>
        <w:pStyle w:val="BodyText"/>
        <w:ind w:right="443"/>
      </w:pPr>
      <w:r w:rsidRPr="00544DD2">
        <w:rPr>
          <w:b/>
        </w:rPr>
        <w:t>Motion Passed 5-0:</w:t>
      </w:r>
      <w:r>
        <w:t xml:space="preserve"> </w:t>
      </w:r>
      <w:r w:rsidR="00E15454">
        <w:t>To approve the June 13, 2019 monthly claims for the General and Lunch Funds as presented</w:t>
      </w:r>
      <w:r>
        <w:t xml:space="preserve"> </w:t>
      </w:r>
      <w:r w:rsidR="00E15454">
        <w:t>with a motion by Linda Shoema</w:t>
      </w:r>
      <w:r w:rsidR="00E15454">
        <w:t>ker and a second by Keri Mendoza.</w:t>
      </w:r>
    </w:p>
    <w:p w14:paraId="1E5D5767" w14:textId="77777777" w:rsidR="00544DD2" w:rsidRDefault="00544DD2" w:rsidP="00544DD2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DEEC53C" w14:textId="77777777" w:rsidR="00544DD2" w:rsidRDefault="00544DD2" w:rsidP="00544DD2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4C117F30" w14:textId="77777777" w:rsidR="00544DD2" w:rsidRDefault="00544DD2" w:rsidP="00544DD2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56493FF5" w14:textId="77777777" w:rsidR="00544DD2" w:rsidRDefault="00544DD2" w:rsidP="00544DD2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53278CF1" w14:textId="77777777" w:rsidR="00544DD2" w:rsidRDefault="00544DD2" w:rsidP="00544DD2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32EC9ACC" w14:textId="618E780D" w:rsidR="00544DD2" w:rsidRDefault="00544DD2" w:rsidP="00544DD2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39FB655E" w14:textId="77777777" w:rsidR="00544DD2" w:rsidRDefault="00544DD2" w:rsidP="00544DD2">
      <w:pPr>
        <w:pStyle w:val="Heading1"/>
        <w:numPr>
          <w:ilvl w:val="1"/>
          <w:numId w:val="1"/>
        </w:numPr>
        <w:tabs>
          <w:tab w:val="left" w:pos="540"/>
        </w:tabs>
        <w:spacing w:before="149"/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7C6C9824" w14:textId="1AAE8784" w:rsidR="00544DD2" w:rsidRDefault="00544DD2" w:rsidP="00544DD2">
      <w:pPr>
        <w:pStyle w:val="BodyText"/>
        <w:ind w:right="243"/>
      </w:pPr>
      <w:r>
        <w:t xml:space="preserve">Motion Passed 5-0: </w:t>
      </w:r>
      <w:r>
        <w:t>To approve the June 13, 2019 financial reports for all funds as presented</w:t>
      </w:r>
      <w:r>
        <w:t xml:space="preserve"> </w:t>
      </w:r>
      <w:r>
        <w:t>with a motion by Joe Nicklas and a second by Linda Shoemaker.</w:t>
      </w:r>
    </w:p>
    <w:p w14:paraId="4D1E644C" w14:textId="77777777" w:rsidR="00544DD2" w:rsidRDefault="00544DD2" w:rsidP="00544DD2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1FA9892" w14:textId="77777777" w:rsidR="00544DD2" w:rsidRDefault="00544DD2" w:rsidP="00544DD2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25BBCE2A" w14:textId="77777777" w:rsidR="00544DD2" w:rsidRDefault="00544DD2" w:rsidP="00544DD2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30E0F2C8" w14:textId="77777777" w:rsidR="00544DD2" w:rsidRDefault="00544DD2" w:rsidP="00544DD2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40CEAE1C" w14:textId="77777777" w:rsidR="00544DD2" w:rsidRDefault="00544DD2" w:rsidP="00544DD2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013E0FF7" w14:textId="4241E495" w:rsidR="00544DD2" w:rsidRDefault="00544DD2" w:rsidP="00544DD2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296C10B1" w14:textId="77777777" w:rsidR="00544DD2" w:rsidRDefault="00544DD2" w:rsidP="00544DD2">
      <w:pPr>
        <w:pStyle w:val="Heading1"/>
        <w:numPr>
          <w:ilvl w:val="1"/>
          <w:numId w:val="1"/>
        </w:numPr>
        <w:tabs>
          <w:tab w:val="left" w:pos="540"/>
        </w:tabs>
      </w:pPr>
      <w:r>
        <w:t>Special</w:t>
      </w:r>
      <w:r>
        <w:rPr>
          <w:spacing w:val="-7"/>
        </w:rPr>
        <w:t xml:space="preserve"> </w:t>
      </w:r>
      <w:r>
        <w:t>Recognition</w:t>
      </w:r>
    </w:p>
    <w:p w14:paraId="31C922A7" w14:textId="5003A6ED" w:rsidR="00544DD2" w:rsidRDefault="00544DD2" w:rsidP="00544DD2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Recognition of Visitors/Communication with the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Public</w:t>
      </w:r>
    </w:p>
    <w:p w14:paraId="3727C4BD" w14:textId="12D4364A" w:rsidR="009711AA" w:rsidRPr="009711AA" w:rsidRDefault="0086638F" w:rsidP="009711AA">
      <w:pPr>
        <w:tabs>
          <w:tab w:val="left" w:pos="360"/>
        </w:tabs>
        <w:spacing w:before="149"/>
        <w:ind w:left="120"/>
        <w:rPr>
          <w:sz w:val="24"/>
        </w:rPr>
      </w:pPr>
      <w:r>
        <w:rPr>
          <w:sz w:val="24"/>
        </w:rPr>
        <w:t xml:space="preserve">Courtney Baker, Larry Baker, Dennis </w:t>
      </w:r>
      <w:proofErr w:type="spellStart"/>
      <w:r>
        <w:rPr>
          <w:sz w:val="24"/>
        </w:rPr>
        <w:t>Deboodt</w:t>
      </w:r>
      <w:proofErr w:type="spellEnd"/>
      <w:r>
        <w:rPr>
          <w:sz w:val="24"/>
        </w:rPr>
        <w:t xml:space="preserve">, Sharon </w:t>
      </w:r>
      <w:proofErr w:type="spellStart"/>
      <w:r>
        <w:rPr>
          <w:sz w:val="24"/>
        </w:rPr>
        <w:t>Deboodt</w:t>
      </w:r>
      <w:proofErr w:type="spellEnd"/>
      <w:r>
        <w:rPr>
          <w:sz w:val="24"/>
        </w:rPr>
        <w:t xml:space="preserve">, Kylie </w:t>
      </w:r>
      <w:proofErr w:type="spellStart"/>
      <w:r>
        <w:rPr>
          <w:sz w:val="24"/>
        </w:rPr>
        <w:t>Fiehtner</w:t>
      </w:r>
      <w:proofErr w:type="spellEnd"/>
      <w:r>
        <w:rPr>
          <w:sz w:val="24"/>
        </w:rPr>
        <w:t xml:space="preserve">, Jim Johnson, Kendal Nielsen, Tonia Nielsen, Adam Patrick, Jayden Shoemaker, Nikki Shoemaker, Tanya </w:t>
      </w:r>
      <w:proofErr w:type="spellStart"/>
      <w:r>
        <w:rPr>
          <w:sz w:val="24"/>
        </w:rPr>
        <w:t>Tha</w:t>
      </w:r>
      <w:proofErr w:type="spellEnd"/>
    </w:p>
    <w:p w14:paraId="0C433E08" w14:textId="77777777" w:rsidR="00544DD2" w:rsidRDefault="00544DD2" w:rsidP="00544DD2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14:paraId="0AAF78D3" w14:textId="77777777" w:rsidR="00544DD2" w:rsidRDefault="00544DD2" w:rsidP="00544DD2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539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08BAE7CF" w14:textId="77777777" w:rsidR="00544DD2" w:rsidRDefault="00544DD2" w:rsidP="00544DD2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ind w:left="539"/>
        <w:rPr>
          <w:b/>
          <w:sz w:val="24"/>
        </w:rPr>
      </w:pPr>
      <w:r>
        <w:rPr>
          <w:b/>
          <w:sz w:val="24"/>
        </w:rPr>
        <w:t>Activities Director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</w:t>
      </w:r>
    </w:p>
    <w:p w14:paraId="055BA9AC" w14:textId="77777777" w:rsidR="00544DD2" w:rsidRDefault="00544DD2" w:rsidP="00544DD2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539"/>
        <w:rPr>
          <w:b/>
          <w:sz w:val="24"/>
        </w:rPr>
      </w:pPr>
      <w:r>
        <w:rPr>
          <w:b/>
          <w:sz w:val="24"/>
        </w:rPr>
        <w:t>7-12 Principal's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14:paraId="2888EB2D" w14:textId="77777777" w:rsidR="00544DD2" w:rsidRDefault="00544DD2" w:rsidP="00544DD2">
      <w:pPr>
        <w:pStyle w:val="ListParagraph"/>
        <w:numPr>
          <w:ilvl w:val="1"/>
          <w:numId w:val="1"/>
        </w:numPr>
        <w:tabs>
          <w:tab w:val="left" w:pos="540"/>
        </w:tabs>
        <w:ind w:left="539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14:paraId="27B2DFF6" w14:textId="77777777" w:rsidR="00544DD2" w:rsidRDefault="00544DD2" w:rsidP="00544DD2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539"/>
        <w:rPr>
          <w:b/>
          <w:sz w:val="24"/>
        </w:rPr>
      </w:pPr>
      <w:r>
        <w:rPr>
          <w:b/>
          <w:sz w:val="24"/>
        </w:rPr>
        <w:t>Discuss classified employees salary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schedule.</w:t>
      </w:r>
    </w:p>
    <w:p w14:paraId="1446A634" w14:textId="77777777" w:rsidR="00544DD2" w:rsidRDefault="00544DD2" w:rsidP="00544DD2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7562D774" w14:textId="7F96A94C" w:rsidR="00544DD2" w:rsidRDefault="00544DD2" w:rsidP="00544DD2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539"/>
        <w:rPr>
          <w:b/>
          <w:sz w:val="24"/>
        </w:rPr>
      </w:pPr>
      <w:r>
        <w:rPr>
          <w:b/>
          <w:sz w:val="24"/>
        </w:rPr>
        <w:t>Consider Jeff Kasten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resignation</w:t>
      </w:r>
    </w:p>
    <w:p w14:paraId="6BF070AD" w14:textId="2706C9BD" w:rsidR="00544DD2" w:rsidRDefault="0086638F" w:rsidP="00544DD2">
      <w:pPr>
        <w:pStyle w:val="BodyText"/>
        <w:ind w:right="703"/>
      </w:pPr>
      <w:r w:rsidRPr="0086638F">
        <w:rPr>
          <w:b/>
        </w:rPr>
        <w:t>Motion Passed 5-0:</w:t>
      </w:r>
      <w:r>
        <w:t xml:space="preserve"> </w:t>
      </w:r>
      <w:r w:rsidR="00544DD2">
        <w:t>To accept, with regret, the resignation of Jeff Kasten effective June 6, 2019</w:t>
      </w:r>
      <w:r>
        <w:t xml:space="preserve"> </w:t>
      </w:r>
      <w:r w:rsidR="00544DD2">
        <w:t>with a motion by Linda Shoemaker and a second by Joe Nicklas.</w:t>
      </w:r>
    </w:p>
    <w:p w14:paraId="2A97D737" w14:textId="77777777" w:rsidR="0086638F" w:rsidRDefault="0086638F" w:rsidP="0086638F">
      <w:pPr>
        <w:pStyle w:val="BodyText"/>
        <w:ind w:left="120" w:right="623"/>
      </w:pPr>
    </w:p>
    <w:p w14:paraId="302571E7" w14:textId="6984E6D1" w:rsidR="0086638F" w:rsidRDefault="0086638F" w:rsidP="0086638F">
      <w:pPr>
        <w:pStyle w:val="BodyText"/>
        <w:ind w:left="120" w:right="623"/>
      </w:pPr>
      <w:r>
        <w:lastRenderedPageBreak/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78F716D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44FF3984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0E4E4B68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6CAF8F13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2610B1E2" w14:textId="7777777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4A761C38" w14:textId="77777777" w:rsidR="0086638F" w:rsidRDefault="0086638F" w:rsidP="00544DD2">
      <w:pPr>
        <w:pStyle w:val="BodyText"/>
        <w:ind w:right="703"/>
      </w:pPr>
    </w:p>
    <w:p w14:paraId="72832FB4" w14:textId="77777777" w:rsidR="00544DD2" w:rsidRDefault="00544DD2" w:rsidP="00544DD2">
      <w:pPr>
        <w:pStyle w:val="Heading1"/>
        <w:numPr>
          <w:ilvl w:val="1"/>
          <w:numId w:val="1"/>
        </w:numPr>
        <w:tabs>
          <w:tab w:val="left" w:pos="540"/>
        </w:tabs>
        <w:ind w:left="539"/>
      </w:pPr>
      <w:r>
        <w:t>Consider Ms. Rachel Cline's</w:t>
      </w:r>
      <w:r>
        <w:rPr>
          <w:spacing w:val="-12"/>
        </w:rPr>
        <w:t xml:space="preserve"> </w:t>
      </w:r>
      <w:r>
        <w:t>resignation.</w:t>
      </w:r>
    </w:p>
    <w:p w14:paraId="2DC9FF7B" w14:textId="76D1A366" w:rsidR="00544DD2" w:rsidRDefault="0086638F" w:rsidP="00544DD2">
      <w:pPr>
        <w:pStyle w:val="BodyText"/>
        <w:ind w:right="83"/>
      </w:pPr>
      <w:r w:rsidRPr="0086638F">
        <w:rPr>
          <w:b/>
        </w:rPr>
        <w:t>Motion Passed 5-0:</w:t>
      </w:r>
      <w:r>
        <w:t xml:space="preserve"> </w:t>
      </w:r>
      <w:r w:rsidR="00544DD2">
        <w:t xml:space="preserve">To accept the resignation of Rachel Cline with a motion by Bryan </w:t>
      </w:r>
      <w:proofErr w:type="spellStart"/>
      <w:r w:rsidR="00544DD2">
        <w:t>Herboldsheimer</w:t>
      </w:r>
      <w:proofErr w:type="spellEnd"/>
      <w:r w:rsidR="00544DD2">
        <w:t xml:space="preserve"> and a second by Linda Shoemaker.</w:t>
      </w:r>
    </w:p>
    <w:p w14:paraId="630E9797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1DA6402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723B66A2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6BDD40BF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2209CECF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6D4F9292" w14:textId="7777777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255FB0CE" w14:textId="77777777" w:rsidR="0086638F" w:rsidRDefault="0086638F" w:rsidP="00544DD2">
      <w:pPr>
        <w:pStyle w:val="BodyText"/>
        <w:ind w:right="83"/>
      </w:pPr>
    </w:p>
    <w:p w14:paraId="55136715" w14:textId="77777777" w:rsidR="00544DD2" w:rsidRDefault="00544DD2" w:rsidP="00544DD2">
      <w:pPr>
        <w:pStyle w:val="Heading1"/>
        <w:numPr>
          <w:ilvl w:val="1"/>
          <w:numId w:val="1"/>
        </w:numPr>
        <w:tabs>
          <w:tab w:val="left" w:pos="540"/>
        </w:tabs>
        <w:spacing w:before="149"/>
        <w:ind w:left="539"/>
      </w:pPr>
      <w:r>
        <w:t>Consider employment of Ms. Mariah Jessen for 9-12 Language</w:t>
      </w:r>
      <w:r>
        <w:rPr>
          <w:spacing w:val="-19"/>
        </w:rPr>
        <w:t xml:space="preserve"> </w:t>
      </w:r>
      <w:r>
        <w:t>Arts.</w:t>
      </w:r>
    </w:p>
    <w:p w14:paraId="6466854A" w14:textId="01E6B0BF" w:rsidR="00544DD2" w:rsidRDefault="0086638F" w:rsidP="00544DD2">
      <w:pPr>
        <w:pStyle w:val="BodyText"/>
        <w:ind w:right="803"/>
      </w:pPr>
      <w:r w:rsidRPr="0086638F">
        <w:rPr>
          <w:b/>
        </w:rPr>
        <w:t>Motion Passed 5-0:</w:t>
      </w:r>
      <w:r>
        <w:t xml:space="preserve"> </w:t>
      </w:r>
      <w:r w:rsidR="00544DD2">
        <w:t>To hire Mariah Jessen as the 9-12 Language Arts teacher with a motion by Linda Shoemaker and a second by Keri Mendoza.</w:t>
      </w:r>
    </w:p>
    <w:p w14:paraId="38D1B0F2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5F7DF64A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7E5E6340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06127D73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0E63472C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11AE24C6" w14:textId="7777777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0A173ED2" w14:textId="77777777" w:rsidR="0086638F" w:rsidRDefault="0086638F" w:rsidP="00544DD2">
      <w:pPr>
        <w:pStyle w:val="BodyText"/>
        <w:ind w:right="803"/>
      </w:pPr>
    </w:p>
    <w:p w14:paraId="4CFB3889" w14:textId="77777777" w:rsidR="00544DD2" w:rsidRDefault="00544DD2" w:rsidP="00544DD2">
      <w:pPr>
        <w:pStyle w:val="Heading1"/>
        <w:numPr>
          <w:ilvl w:val="1"/>
          <w:numId w:val="1"/>
        </w:numPr>
        <w:tabs>
          <w:tab w:val="left" w:pos="540"/>
        </w:tabs>
        <w:ind w:left="539"/>
      </w:pPr>
      <w:r>
        <w:t xml:space="preserve">Consider employment of </w:t>
      </w:r>
      <w:proofErr w:type="spellStart"/>
      <w:r>
        <w:t>Mr</w:t>
      </w:r>
      <w:proofErr w:type="spellEnd"/>
      <w:r>
        <w:t xml:space="preserve"> Garrett Stricklin for K-12 Physical</w:t>
      </w:r>
      <w:r>
        <w:rPr>
          <w:spacing w:val="-25"/>
        </w:rPr>
        <w:t xml:space="preserve"> </w:t>
      </w:r>
      <w:r>
        <w:t>Education.</w:t>
      </w:r>
    </w:p>
    <w:p w14:paraId="1E02C228" w14:textId="7AA8AB78" w:rsidR="00544DD2" w:rsidRDefault="0086638F" w:rsidP="0086638F">
      <w:pPr>
        <w:pStyle w:val="BodyText"/>
        <w:ind w:right="636"/>
      </w:pPr>
      <w:r w:rsidRPr="0086638F">
        <w:rPr>
          <w:b/>
        </w:rPr>
        <w:t>Motion Passed 5-0:</w:t>
      </w:r>
      <w:r>
        <w:t xml:space="preserve"> </w:t>
      </w:r>
      <w:r w:rsidR="00544DD2">
        <w:t>To hire Garrett Stricklin as K-12 Physical Education Teacher with a motion by Joe Nicklas and a second by Tim Maas.</w:t>
      </w:r>
    </w:p>
    <w:p w14:paraId="6ADF3B5D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10F55FE4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306C601B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48AFC114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198EEADE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48E03982" w14:textId="356A3085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5D0B1BAC" w14:textId="77777777" w:rsidR="0086638F" w:rsidRDefault="0086638F" w:rsidP="0086638F">
      <w:pPr>
        <w:pStyle w:val="Heading1"/>
        <w:numPr>
          <w:ilvl w:val="1"/>
          <w:numId w:val="1"/>
        </w:numPr>
        <w:tabs>
          <w:tab w:val="left" w:pos="540"/>
        </w:tabs>
        <w:spacing w:before="149"/>
        <w:ind w:left="539"/>
      </w:pPr>
      <w:r>
        <w:t>Consider propane bids for the Dix</w:t>
      </w:r>
      <w:r>
        <w:rPr>
          <w:spacing w:val="-12"/>
        </w:rPr>
        <w:t xml:space="preserve"> </w:t>
      </w:r>
      <w:r>
        <w:t>site.</w:t>
      </w:r>
    </w:p>
    <w:p w14:paraId="0E318176" w14:textId="726A9FAC" w:rsidR="0086638F" w:rsidRDefault="0086638F" w:rsidP="0086638F">
      <w:pPr>
        <w:pStyle w:val="BodyText"/>
        <w:ind w:right="163"/>
      </w:pPr>
      <w:r w:rsidRPr="0086638F">
        <w:rPr>
          <w:b/>
        </w:rPr>
        <w:t>Motion Passed 5-0:</w:t>
      </w:r>
      <w:r>
        <w:t xml:space="preserve"> </w:t>
      </w:r>
      <w:r>
        <w:t xml:space="preserve">To accept the propane bid from </w:t>
      </w:r>
      <w:proofErr w:type="spellStart"/>
      <w:r>
        <w:t>Peetz</w:t>
      </w:r>
      <w:proofErr w:type="spellEnd"/>
      <w:r>
        <w:t xml:space="preserve"> Farmers Co-op for $0.77 per gallon with a motion by Bryan </w:t>
      </w:r>
      <w:proofErr w:type="spellStart"/>
      <w:r>
        <w:t>Herboldsheimer</w:t>
      </w:r>
      <w:proofErr w:type="spellEnd"/>
      <w:r>
        <w:t xml:space="preserve"> and a second by Joe Nicklas.</w:t>
      </w:r>
    </w:p>
    <w:p w14:paraId="668484A6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04E1CBD2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6554DFE6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041E65A2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1D2D9A9F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25BEEB7C" w14:textId="016A35CB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629E6ADC" w14:textId="77777777" w:rsidR="0086638F" w:rsidRDefault="0086638F" w:rsidP="0086638F">
      <w:pPr>
        <w:pStyle w:val="BodyText"/>
        <w:ind w:left="120" w:right="623"/>
      </w:pPr>
    </w:p>
    <w:p w14:paraId="6E3AFAF3" w14:textId="77777777" w:rsidR="0086638F" w:rsidRDefault="0086638F" w:rsidP="0086638F">
      <w:pPr>
        <w:pStyle w:val="Heading1"/>
        <w:numPr>
          <w:ilvl w:val="1"/>
          <w:numId w:val="1"/>
        </w:numPr>
        <w:tabs>
          <w:tab w:val="left" w:pos="540"/>
        </w:tabs>
        <w:spacing w:before="0"/>
        <w:ind w:left="539"/>
      </w:pPr>
      <w:r>
        <w:t>Consider camera quotes for the</w:t>
      </w:r>
      <w:r>
        <w:rPr>
          <w:spacing w:val="-17"/>
        </w:rPr>
        <w:t xml:space="preserve"> </w:t>
      </w:r>
      <w:r>
        <w:t>District.</w:t>
      </w:r>
    </w:p>
    <w:p w14:paraId="00F61EBC" w14:textId="42A5D075" w:rsidR="0086638F" w:rsidRDefault="0086638F" w:rsidP="0086638F">
      <w:pPr>
        <w:pStyle w:val="Heading1"/>
        <w:tabs>
          <w:tab w:val="left" w:pos="540"/>
        </w:tabs>
        <w:spacing w:before="0"/>
        <w:ind w:left="119" w:firstLine="0"/>
      </w:pPr>
      <w:r>
        <w:t>Motion Tabled</w:t>
      </w:r>
    </w:p>
    <w:p w14:paraId="3A662DC2" w14:textId="77777777" w:rsidR="0086638F" w:rsidRDefault="0086638F" w:rsidP="0086638F">
      <w:pPr>
        <w:pStyle w:val="ListParagraph"/>
        <w:numPr>
          <w:ilvl w:val="1"/>
          <w:numId w:val="1"/>
        </w:numPr>
        <w:tabs>
          <w:tab w:val="left" w:pos="540"/>
        </w:tabs>
        <w:spacing w:before="149"/>
        <w:ind w:left="539"/>
        <w:rPr>
          <w:b/>
          <w:sz w:val="24"/>
        </w:rPr>
      </w:pPr>
      <w:r>
        <w:rPr>
          <w:b/>
          <w:sz w:val="24"/>
        </w:rPr>
        <w:lastRenderedPageBreak/>
        <w:t>Consider Intercom quotes for 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district.</w:t>
      </w:r>
    </w:p>
    <w:p w14:paraId="7CF63846" w14:textId="4F3437E9" w:rsidR="0086638F" w:rsidRDefault="0086638F" w:rsidP="0086638F">
      <w:pPr>
        <w:pStyle w:val="BodyText"/>
        <w:ind w:right="589"/>
      </w:pPr>
      <w:r w:rsidRPr="0086638F">
        <w:rPr>
          <w:b/>
        </w:rPr>
        <w:t>Motion Passed 5-0:</w:t>
      </w:r>
      <w:r>
        <w:t xml:space="preserve"> </w:t>
      </w:r>
      <w:r>
        <w:t xml:space="preserve">To accept the intercom quotes for the district from DP Electronics a motion by Bryan </w:t>
      </w:r>
      <w:proofErr w:type="spellStart"/>
      <w:r>
        <w:t>Herboldsheimer</w:t>
      </w:r>
      <w:proofErr w:type="spellEnd"/>
      <w:r>
        <w:t xml:space="preserve"> and a second by Keri Mendoza.</w:t>
      </w:r>
    </w:p>
    <w:p w14:paraId="591A5EFC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63BAC628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0F50D9DB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2BC25A8F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5A18FC09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0B89C82E" w14:textId="7777777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2151C5B4" w14:textId="77777777" w:rsidR="0086638F" w:rsidRDefault="0086638F" w:rsidP="0086638F">
      <w:pPr>
        <w:pStyle w:val="BodyText"/>
        <w:ind w:right="589"/>
      </w:pPr>
    </w:p>
    <w:p w14:paraId="5D085AE6" w14:textId="77777777" w:rsidR="0086638F" w:rsidRDefault="0086638F" w:rsidP="0086638F">
      <w:pPr>
        <w:pStyle w:val="Heading1"/>
        <w:numPr>
          <w:ilvl w:val="1"/>
          <w:numId w:val="1"/>
        </w:numPr>
        <w:tabs>
          <w:tab w:val="left" w:pos="540"/>
        </w:tabs>
        <w:ind w:left="539"/>
      </w:pPr>
      <w:r>
        <w:t>Consider computer technology bid for Potter site</w:t>
      </w:r>
      <w:r>
        <w:rPr>
          <w:spacing w:val="-18"/>
        </w:rPr>
        <w:t xml:space="preserve"> </w:t>
      </w:r>
      <w:r>
        <w:t>staff.</w:t>
      </w:r>
    </w:p>
    <w:p w14:paraId="24941AA0" w14:textId="681577C5" w:rsidR="0086638F" w:rsidRDefault="0086638F" w:rsidP="0086638F">
      <w:pPr>
        <w:pStyle w:val="BodyText"/>
        <w:ind w:right="82"/>
      </w:pPr>
      <w:r w:rsidRPr="0086638F">
        <w:rPr>
          <w:b/>
        </w:rPr>
        <w:t>Motion Passed 5-0:</w:t>
      </w:r>
      <w:r>
        <w:t xml:space="preserve"> </w:t>
      </w:r>
      <w:r>
        <w:t>To accept the Apple bid for 19 computers on the 3</w:t>
      </w:r>
      <w:r>
        <w:t>-</w:t>
      </w:r>
      <w:r>
        <w:t xml:space="preserve">year lease @ $8,816.97 with a motion by Bryan </w:t>
      </w:r>
      <w:proofErr w:type="spellStart"/>
      <w:r>
        <w:t>Herboldsheimer</w:t>
      </w:r>
      <w:proofErr w:type="spellEnd"/>
      <w:r>
        <w:t xml:space="preserve"> and a second by Tim Maas.</w:t>
      </w:r>
    </w:p>
    <w:p w14:paraId="02521AA6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2D511C5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631786A3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1895046B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27D7313F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05891675" w14:textId="7777777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50590643" w14:textId="77777777" w:rsidR="0086638F" w:rsidRDefault="0086638F" w:rsidP="0086638F">
      <w:pPr>
        <w:pStyle w:val="BodyText"/>
        <w:ind w:right="82"/>
      </w:pPr>
    </w:p>
    <w:p w14:paraId="3660536E" w14:textId="77777777" w:rsidR="0086638F" w:rsidRDefault="0086638F" w:rsidP="0086638F">
      <w:pPr>
        <w:pStyle w:val="Heading1"/>
        <w:numPr>
          <w:ilvl w:val="1"/>
          <w:numId w:val="1"/>
        </w:numPr>
        <w:tabs>
          <w:tab w:val="left" w:pos="540"/>
        </w:tabs>
        <w:spacing w:before="149"/>
        <w:ind w:left="539"/>
      </w:pPr>
      <w:r>
        <w:t>Consider bids for</w:t>
      </w:r>
      <w:r>
        <w:rPr>
          <w:spacing w:val="-10"/>
        </w:rPr>
        <w:t xml:space="preserve"> </w:t>
      </w:r>
      <w:r>
        <w:t>Chromebooks.</w:t>
      </w:r>
    </w:p>
    <w:p w14:paraId="286D838C" w14:textId="1BF8AAE5" w:rsidR="0086638F" w:rsidRDefault="0086638F" w:rsidP="0086638F">
      <w:pPr>
        <w:pStyle w:val="BodyText"/>
        <w:ind w:right="256"/>
      </w:pPr>
      <w:r w:rsidRPr="0086638F">
        <w:rPr>
          <w:b/>
        </w:rPr>
        <w:t>Motion Passed 5-0:</w:t>
      </w:r>
      <w:r>
        <w:t xml:space="preserve"> </w:t>
      </w:r>
      <w:r>
        <w:t>To accept the Chromebook bid for 75 computers from CDW for $19,875.00 on the 3</w:t>
      </w:r>
      <w:r>
        <w:t>-</w:t>
      </w:r>
      <w:r>
        <w:t xml:space="preserve">year lease with a $1.00 buy back with a motion by Bryan </w:t>
      </w:r>
      <w:proofErr w:type="spellStart"/>
      <w:r>
        <w:t>Herboldsheimer</w:t>
      </w:r>
      <w:proofErr w:type="spellEnd"/>
      <w:r>
        <w:t xml:space="preserve"> and a second by Keri Mendoza.</w:t>
      </w:r>
    </w:p>
    <w:p w14:paraId="5A21C24E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5C281735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090F232D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24C51D70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39070BFC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2DC0D7C1" w14:textId="2A8540E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4B9C05DA" w14:textId="77777777" w:rsidR="0086638F" w:rsidRDefault="0086638F" w:rsidP="0086638F">
      <w:pPr>
        <w:pStyle w:val="Heading1"/>
        <w:numPr>
          <w:ilvl w:val="1"/>
          <w:numId w:val="1"/>
        </w:numPr>
        <w:tabs>
          <w:tab w:val="left" w:pos="660"/>
        </w:tabs>
        <w:ind w:left="659" w:hanging="540"/>
      </w:pPr>
      <w:r>
        <w:t>Consider KSB 1000 and 2000</w:t>
      </w:r>
      <w:r>
        <w:rPr>
          <w:spacing w:val="-11"/>
        </w:rPr>
        <w:t xml:space="preserve"> </w:t>
      </w:r>
      <w:r>
        <w:t>Policies.</w:t>
      </w:r>
    </w:p>
    <w:p w14:paraId="3B996445" w14:textId="3C5BAC30" w:rsidR="0086638F" w:rsidRDefault="0086638F" w:rsidP="0086638F">
      <w:pPr>
        <w:pStyle w:val="BodyText"/>
        <w:ind w:right="396"/>
      </w:pPr>
      <w:r w:rsidRPr="0086638F">
        <w:rPr>
          <w:b/>
        </w:rPr>
        <w:t>Motion Passed 5-0:</w:t>
      </w:r>
      <w:r>
        <w:t xml:space="preserve"> </w:t>
      </w:r>
      <w:r>
        <w:t xml:space="preserve">To waive the 2nd reading and approve the 1000 and 2000 policies as discussed with a motion by Bryan </w:t>
      </w:r>
      <w:proofErr w:type="spellStart"/>
      <w:r>
        <w:t>Herboldsheimer</w:t>
      </w:r>
      <w:proofErr w:type="spellEnd"/>
      <w:r>
        <w:t xml:space="preserve"> and a second by Joe Nicklas.</w:t>
      </w:r>
    </w:p>
    <w:p w14:paraId="509B849A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93AF21E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6567517F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47AE64DB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085FF8BC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23E984E1" w14:textId="7D6191B0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1371784E" w14:textId="77777777" w:rsidR="0086638F" w:rsidRDefault="0086638F" w:rsidP="0086638F">
      <w:pPr>
        <w:pStyle w:val="Heading1"/>
        <w:numPr>
          <w:ilvl w:val="1"/>
          <w:numId w:val="1"/>
        </w:numPr>
        <w:tabs>
          <w:tab w:val="left" w:pos="660"/>
        </w:tabs>
        <w:spacing w:before="149"/>
        <w:ind w:left="659" w:hanging="540"/>
      </w:pPr>
      <w:r>
        <w:t>Consider increasing lunch</w:t>
      </w:r>
      <w:r>
        <w:rPr>
          <w:spacing w:val="-12"/>
        </w:rPr>
        <w:t xml:space="preserve"> </w:t>
      </w:r>
      <w:r>
        <w:t>prices.</w:t>
      </w:r>
    </w:p>
    <w:p w14:paraId="03210329" w14:textId="1F329922" w:rsidR="0086638F" w:rsidRDefault="0086638F" w:rsidP="0086638F">
      <w:pPr>
        <w:pStyle w:val="BodyText"/>
        <w:ind w:right="323"/>
      </w:pPr>
      <w:r w:rsidRPr="0086638F">
        <w:rPr>
          <w:b/>
        </w:rPr>
        <w:t>Motion Passed 5-0:</w:t>
      </w:r>
      <w:r>
        <w:t xml:space="preserve"> </w:t>
      </w:r>
      <w:r>
        <w:t xml:space="preserve">To increase the lunch prices for K-6 to $2.35 and 7-12 to $2.85 for the 2019-2020 school year with a motion by Joe Nicklas and a second by Bryan </w:t>
      </w:r>
      <w:proofErr w:type="spellStart"/>
      <w:r>
        <w:t>Herboldsheimer</w:t>
      </w:r>
      <w:proofErr w:type="spellEnd"/>
      <w:r>
        <w:t>.</w:t>
      </w:r>
    </w:p>
    <w:p w14:paraId="1779DF69" w14:textId="77777777" w:rsidR="0086638F" w:rsidRDefault="0086638F" w:rsidP="0086638F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97C8BCC" w14:textId="77777777" w:rsidR="0086638F" w:rsidRDefault="0086638F" w:rsidP="0086638F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7A0BE3FA" w14:textId="77777777" w:rsidR="0086638F" w:rsidRDefault="0086638F" w:rsidP="0086638F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3535E9FA" w14:textId="77777777" w:rsidR="0086638F" w:rsidRDefault="0086638F" w:rsidP="0086638F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705DF4E8" w14:textId="77777777" w:rsidR="0086638F" w:rsidRDefault="0086638F" w:rsidP="0086638F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5F89675C" w14:textId="77777777" w:rsidR="0086638F" w:rsidRDefault="0086638F" w:rsidP="0086638F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73296E50" w14:textId="77777777" w:rsidR="0086638F" w:rsidRDefault="0086638F" w:rsidP="0086638F">
      <w:pPr>
        <w:pStyle w:val="BodyText"/>
        <w:ind w:right="323"/>
      </w:pPr>
    </w:p>
    <w:p w14:paraId="3A33718A" w14:textId="77777777" w:rsidR="0086638F" w:rsidRDefault="0086638F" w:rsidP="0086638F">
      <w:pPr>
        <w:pStyle w:val="Heading1"/>
        <w:numPr>
          <w:ilvl w:val="0"/>
          <w:numId w:val="1"/>
        </w:numPr>
        <w:tabs>
          <w:tab w:val="left" w:pos="480"/>
        </w:tabs>
        <w:ind w:left="479" w:hanging="360"/>
      </w:pPr>
      <w:r>
        <w:lastRenderedPageBreak/>
        <w:t>Adjournment</w:t>
      </w:r>
    </w:p>
    <w:p w14:paraId="62977DF8" w14:textId="77777777" w:rsidR="0086638F" w:rsidRDefault="0086638F" w:rsidP="0086638F">
      <w:pPr>
        <w:sectPr w:rsidR="0086638F" w:rsidSect="0086638F">
          <w:type w:val="continuous"/>
          <w:pgSz w:w="12240" w:h="15840"/>
          <w:pgMar w:top="1360" w:right="1380" w:bottom="280" w:left="1320" w:header="720" w:footer="720" w:gutter="0"/>
          <w:cols w:space="720"/>
        </w:sectPr>
      </w:pPr>
    </w:p>
    <w:p w14:paraId="68C86DD4" w14:textId="3240FA4B" w:rsidR="0086638F" w:rsidRDefault="0086638F" w:rsidP="0086638F">
      <w:pPr>
        <w:pStyle w:val="BodyText"/>
        <w:spacing w:before="79"/>
        <w:ind w:left="120" w:right="88"/>
      </w:pPr>
      <w:r w:rsidRPr="0086638F">
        <w:rPr>
          <w:b/>
        </w:rPr>
        <w:t>Motion</w:t>
      </w:r>
      <w:r w:rsidRPr="0086638F">
        <w:rPr>
          <w:b/>
        </w:rPr>
        <w:t xml:space="preserve"> Passed 5-0:</w:t>
      </w:r>
      <w:r>
        <w:t xml:space="preserve"> </w:t>
      </w:r>
      <w:r>
        <w:t>T</w:t>
      </w:r>
      <w:r>
        <w:t xml:space="preserve">o adjourn the June 13, 2019 regular Board of Education meeting at </w:t>
      </w:r>
      <w:r>
        <w:t xml:space="preserve">10:44 </w:t>
      </w:r>
      <w:r>
        <w:t>p.m., and set the next regular meeting for July 11, 2019 at 7:00 p.m</w:t>
      </w:r>
      <w:r w:rsidR="00E15454">
        <w:t>.</w:t>
      </w:r>
      <w:r>
        <w:t xml:space="preserve"> at the Potter site Library with a motion by Keri Mendoza and a second by Joe Nicklas.</w:t>
      </w:r>
    </w:p>
    <w:p w14:paraId="77C59A33" w14:textId="77777777" w:rsidR="00E15454" w:rsidRDefault="00E15454" w:rsidP="00E15454">
      <w:pPr>
        <w:pStyle w:val="BodyText"/>
        <w:ind w:left="120" w:right="623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2B9850C" w14:textId="77777777" w:rsidR="00E15454" w:rsidRDefault="00E15454" w:rsidP="00E15454">
      <w:pPr>
        <w:pStyle w:val="BodyText"/>
        <w:ind w:left="120" w:right="623"/>
      </w:pPr>
      <w:r>
        <w:t>Tim Maas</w:t>
      </w:r>
      <w:r>
        <w:tab/>
      </w:r>
      <w:r>
        <w:tab/>
      </w:r>
      <w:r>
        <w:tab/>
        <w:t>Yes</w:t>
      </w:r>
    </w:p>
    <w:p w14:paraId="52320B21" w14:textId="77777777" w:rsidR="00E15454" w:rsidRDefault="00E15454" w:rsidP="00E15454">
      <w:pPr>
        <w:pStyle w:val="BodyText"/>
        <w:ind w:left="120" w:right="623"/>
      </w:pPr>
      <w:r>
        <w:t>Royce McConnell</w:t>
      </w:r>
      <w:r>
        <w:tab/>
      </w:r>
      <w:r>
        <w:tab/>
        <w:t>Absent</w:t>
      </w:r>
    </w:p>
    <w:p w14:paraId="64E1CEDF" w14:textId="77777777" w:rsidR="00E15454" w:rsidRDefault="00E15454" w:rsidP="00E15454">
      <w:pPr>
        <w:pStyle w:val="BodyText"/>
        <w:ind w:left="120" w:right="623"/>
      </w:pPr>
      <w:r>
        <w:t>Keri Mendoza</w:t>
      </w:r>
      <w:r>
        <w:tab/>
      </w:r>
      <w:r>
        <w:tab/>
        <w:t>Yes</w:t>
      </w:r>
    </w:p>
    <w:p w14:paraId="45CA31B4" w14:textId="77777777" w:rsidR="00E15454" w:rsidRDefault="00E15454" w:rsidP="00E15454">
      <w:pPr>
        <w:pStyle w:val="BodyText"/>
        <w:ind w:left="120" w:right="623"/>
      </w:pPr>
      <w:r>
        <w:t>Joe Nicklas</w:t>
      </w:r>
      <w:r>
        <w:tab/>
      </w:r>
      <w:r>
        <w:tab/>
      </w:r>
      <w:r>
        <w:tab/>
        <w:t>Yes</w:t>
      </w:r>
    </w:p>
    <w:p w14:paraId="78E1A76B" w14:textId="77777777" w:rsidR="00E15454" w:rsidRDefault="00E15454" w:rsidP="00E15454">
      <w:pPr>
        <w:pStyle w:val="BodyText"/>
        <w:ind w:left="120" w:right="623"/>
      </w:pPr>
      <w:r>
        <w:t>Linda Shoemaker</w:t>
      </w:r>
      <w:r>
        <w:tab/>
      </w:r>
      <w:r>
        <w:tab/>
        <w:t>Yes</w:t>
      </w:r>
    </w:p>
    <w:p w14:paraId="01CEDB74" w14:textId="03E0BCB2" w:rsidR="00E15454" w:rsidRDefault="00E15454" w:rsidP="0086638F">
      <w:pPr>
        <w:pStyle w:val="BodyText"/>
        <w:spacing w:before="79"/>
        <w:ind w:left="120" w:right="88"/>
      </w:pPr>
    </w:p>
    <w:p w14:paraId="5FB39FDA" w14:textId="090847F7" w:rsidR="00E15454" w:rsidRDefault="00E15454" w:rsidP="0086638F">
      <w:pPr>
        <w:pStyle w:val="BodyText"/>
        <w:spacing w:before="79"/>
        <w:ind w:left="120" w:right="88"/>
      </w:pPr>
    </w:p>
    <w:p w14:paraId="1DBD7313" w14:textId="07F4570E" w:rsidR="00E15454" w:rsidRDefault="00E15454" w:rsidP="0086638F">
      <w:pPr>
        <w:pStyle w:val="BodyText"/>
        <w:spacing w:before="79"/>
        <w:ind w:left="120" w:right="88"/>
      </w:pPr>
    </w:p>
    <w:p w14:paraId="43BC5B93" w14:textId="77777777" w:rsidR="00E15454" w:rsidRDefault="00E15454" w:rsidP="0086638F">
      <w:pPr>
        <w:pStyle w:val="BodyText"/>
        <w:spacing w:before="79"/>
        <w:ind w:left="120" w:right="88"/>
      </w:pPr>
    </w:p>
    <w:p w14:paraId="1BC2D6C7" w14:textId="77777777" w:rsidR="0086638F" w:rsidRDefault="0086638F" w:rsidP="0086638F">
      <w:pPr>
        <w:pStyle w:val="BodyText"/>
        <w:ind w:left="0"/>
        <w:rPr>
          <w:sz w:val="20"/>
        </w:rPr>
      </w:pPr>
    </w:p>
    <w:p w14:paraId="1CB65F1F" w14:textId="77777777" w:rsidR="0086638F" w:rsidRDefault="0086638F" w:rsidP="0086638F">
      <w:pPr>
        <w:pStyle w:val="BodyText"/>
        <w:spacing w:before="7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D8F737" wp14:editId="1A90C33D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E5FD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B6BDF09" w14:textId="77777777" w:rsidR="0086638F" w:rsidRDefault="0086638F" w:rsidP="0086638F">
      <w:pPr>
        <w:pStyle w:val="BodyText"/>
        <w:spacing w:line="247" w:lineRule="exact"/>
        <w:ind w:left="120"/>
      </w:pPr>
      <w:r>
        <w:t>President</w:t>
      </w:r>
    </w:p>
    <w:p w14:paraId="45A4FE6E" w14:textId="77777777" w:rsidR="00E15454" w:rsidRDefault="00E15454" w:rsidP="0086638F">
      <w:pPr>
        <w:pStyle w:val="BodyText"/>
        <w:spacing w:before="8"/>
        <w:ind w:left="0"/>
        <w:rPr>
          <w:sz w:val="19"/>
        </w:rPr>
      </w:pPr>
    </w:p>
    <w:p w14:paraId="50493038" w14:textId="77777777" w:rsidR="00E15454" w:rsidRDefault="00E15454" w:rsidP="0086638F">
      <w:pPr>
        <w:pStyle w:val="BodyText"/>
        <w:spacing w:before="8"/>
        <w:ind w:left="0"/>
        <w:rPr>
          <w:sz w:val="19"/>
        </w:rPr>
      </w:pPr>
    </w:p>
    <w:p w14:paraId="7E360C97" w14:textId="77777777" w:rsidR="00E15454" w:rsidRDefault="00E15454" w:rsidP="0086638F">
      <w:pPr>
        <w:pStyle w:val="BodyText"/>
        <w:spacing w:before="8"/>
        <w:ind w:left="0"/>
        <w:rPr>
          <w:sz w:val="19"/>
        </w:rPr>
      </w:pPr>
    </w:p>
    <w:p w14:paraId="35E9C656" w14:textId="77777777" w:rsidR="00E15454" w:rsidRDefault="00E15454" w:rsidP="0086638F">
      <w:pPr>
        <w:pStyle w:val="BodyText"/>
        <w:spacing w:before="8"/>
        <w:ind w:left="0"/>
        <w:rPr>
          <w:sz w:val="19"/>
        </w:rPr>
      </w:pPr>
    </w:p>
    <w:p w14:paraId="14582DA5" w14:textId="7A8E0885" w:rsidR="0086638F" w:rsidRDefault="0086638F" w:rsidP="0086638F">
      <w:pPr>
        <w:pStyle w:val="BodyText"/>
        <w:spacing w:before="8"/>
        <w:ind w:left="0"/>
        <w:rPr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9EAEDC" wp14:editId="68A7147F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6AAF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5DBD076" w14:textId="77777777" w:rsidR="0086638F" w:rsidRDefault="0086638F" w:rsidP="0086638F">
      <w:pPr>
        <w:pStyle w:val="BodyText"/>
        <w:spacing w:line="247" w:lineRule="exact"/>
        <w:ind w:left="120"/>
      </w:pPr>
      <w:r>
        <w:t>Secretary</w:t>
      </w:r>
    </w:p>
    <w:p w14:paraId="1AEE369B" w14:textId="1B87EEC8" w:rsidR="0086638F" w:rsidRDefault="0086638F" w:rsidP="00544DD2">
      <w:pPr>
        <w:sectPr w:rsidR="0086638F" w:rsidSect="00544DD2">
          <w:type w:val="continuous"/>
          <w:pgSz w:w="12240" w:h="15840"/>
          <w:pgMar w:top="1360" w:right="1420" w:bottom="280" w:left="1320" w:header="720" w:footer="720" w:gutter="0"/>
          <w:cols w:space="720"/>
        </w:sectPr>
      </w:pPr>
    </w:p>
    <w:p w14:paraId="4817FBE8" w14:textId="1B1FEDA5" w:rsidR="00544DD2" w:rsidRDefault="00544DD2">
      <w:pPr>
        <w:sectPr w:rsidR="00544DD2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</w:p>
    <w:p w14:paraId="6B4293CB" w14:textId="77EB5FE2" w:rsidR="00B353D3" w:rsidRDefault="00B353D3" w:rsidP="00544DD2">
      <w:pPr>
        <w:pStyle w:val="Heading1"/>
        <w:numPr>
          <w:ilvl w:val="1"/>
          <w:numId w:val="1"/>
        </w:numPr>
        <w:tabs>
          <w:tab w:val="left" w:pos="540"/>
        </w:tabs>
        <w:spacing w:before="149"/>
      </w:pPr>
    </w:p>
    <w:sectPr w:rsidR="00B353D3" w:rsidSect="00544DD2"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6D08"/>
    <w:multiLevelType w:val="multilevel"/>
    <w:tmpl w:val="64B4C172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35" w:hanging="420"/>
      </w:pPr>
      <w:rPr>
        <w:rFonts w:hint="default"/>
      </w:rPr>
    </w:lvl>
    <w:lvl w:ilvl="3">
      <w:numFmt w:val="bullet"/>
      <w:lvlText w:val="•"/>
      <w:lvlJc w:val="left"/>
      <w:pPr>
        <w:ind w:left="2531" w:hanging="420"/>
      </w:pPr>
      <w:rPr>
        <w:rFonts w:hint="default"/>
      </w:rPr>
    </w:lvl>
    <w:lvl w:ilvl="4">
      <w:numFmt w:val="bullet"/>
      <w:lvlText w:val="•"/>
      <w:lvlJc w:val="left"/>
      <w:pPr>
        <w:ind w:left="3526" w:hanging="420"/>
      </w:pPr>
      <w:rPr>
        <w:rFonts w:hint="default"/>
      </w:rPr>
    </w:lvl>
    <w:lvl w:ilvl="5">
      <w:numFmt w:val="bullet"/>
      <w:lvlText w:val="•"/>
      <w:lvlJc w:val="left"/>
      <w:pPr>
        <w:ind w:left="4522" w:hanging="420"/>
      </w:pPr>
      <w:rPr>
        <w:rFonts w:hint="default"/>
      </w:rPr>
    </w:lvl>
    <w:lvl w:ilvl="6">
      <w:numFmt w:val="bullet"/>
      <w:lvlText w:val="•"/>
      <w:lvlJc w:val="left"/>
      <w:pPr>
        <w:ind w:left="5517" w:hanging="420"/>
      </w:pPr>
      <w:rPr>
        <w:rFonts w:hint="default"/>
      </w:rPr>
    </w:lvl>
    <w:lvl w:ilvl="7">
      <w:numFmt w:val="bullet"/>
      <w:lvlText w:val="•"/>
      <w:lvlJc w:val="left"/>
      <w:pPr>
        <w:ind w:left="6513" w:hanging="420"/>
      </w:pPr>
      <w:rPr>
        <w:rFonts w:hint="default"/>
      </w:rPr>
    </w:lvl>
    <w:lvl w:ilvl="8">
      <w:numFmt w:val="bullet"/>
      <w:lvlText w:val="•"/>
      <w:lvlJc w:val="left"/>
      <w:pPr>
        <w:ind w:left="750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3"/>
    <w:rsid w:val="00544DD2"/>
    <w:rsid w:val="0086638F"/>
    <w:rsid w:val="009711AA"/>
    <w:rsid w:val="00B353D3"/>
    <w:rsid w:val="00C9103F"/>
    <w:rsid w:val="00E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BF9E"/>
  <w15:docId w15:val="{318D8D5A-B0F4-834A-820D-FA8676F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1"/>
      <w:ind w:left="539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539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$8c2b0973d2ca$73eddde8-f6d6-4dd1-86a3-242471d71f39--159-2039739708-a25dfd69-b21a-453f-9adb-c91513b6009a-9-12-6</vt:lpstr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$8c2b0973d2ca$73eddde8-f6d6-4dd1-86a3-242471d71f39--159-2039739708-a25dfd69-b21a-453f-9adb-c91513b6009a-9-12-6</dc:title>
  <dc:creator>Sparq Data Solutions</dc:creator>
  <cp:lastModifiedBy>Microsoft Office User</cp:lastModifiedBy>
  <cp:revision>2</cp:revision>
  <dcterms:created xsi:type="dcterms:W3CDTF">2019-06-14T18:33:00Z</dcterms:created>
  <dcterms:modified xsi:type="dcterms:W3CDTF">2019-06-14T18:33:00Z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2019-06-14T00:00:00Z</vt:filetime>
  </property>
</Properties>
</file>