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157"/>
        <w:gridCol w:w="2157"/>
        <w:gridCol w:w="2157"/>
        <w:gridCol w:w="2157"/>
        <w:gridCol w:w="2157"/>
        <w:gridCol w:w="2152"/>
      </w:tblGrid>
      <w:tr w:rsidR="0060582A" w14:paraId="0005DA3A" w14:textId="77777777">
        <w:trPr>
          <w:trHeight w:val="512"/>
        </w:trPr>
        <w:tc>
          <w:tcPr>
            <w:tcW w:w="15094" w:type="dxa"/>
            <w:gridSpan w:val="7"/>
            <w:tcBorders>
              <w:bottom w:val="double" w:sz="3" w:space="0" w:color="D2D2D2"/>
              <w:right w:val="single" w:sz="8" w:space="0" w:color="000000"/>
            </w:tcBorders>
          </w:tcPr>
          <w:p w14:paraId="2E11E834" w14:textId="77777777" w:rsidR="0060582A" w:rsidRDefault="00B26893">
            <w:pPr>
              <w:pStyle w:val="TableParagraph"/>
              <w:spacing w:before="31" w:line="225" w:lineRule="auto"/>
              <w:ind w:left="6042" w:right="6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Potter-Dix JR./SR. High School August 2019</w:t>
            </w:r>
          </w:p>
        </w:tc>
      </w:tr>
      <w:tr w:rsidR="0060582A" w14:paraId="7C305290" w14:textId="77777777">
        <w:trPr>
          <w:trHeight w:val="346"/>
        </w:trPr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91938C" w14:textId="77777777" w:rsidR="0060582A" w:rsidRDefault="00B26893">
            <w:pPr>
              <w:pStyle w:val="TableParagraph"/>
              <w:spacing w:before="26"/>
              <w:ind w:left="866" w:right="8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AD64FB5" w14:textId="77777777" w:rsidR="0060582A" w:rsidRDefault="00B26893">
            <w:pPr>
              <w:pStyle w:val="TableParagraph"/>
              <w:spacing w:before="26"/>
              <w:ind w:left="866" w:right="8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BC9F1C" w14:textId="77777777" w:rsidR="0060582A" w:rsidRDefault="00B26893">
            <w:pPr>
              <w:pStyle w:val="TableParagraph"/>
              <w:spacing w:before="26"/>
              <w:ind w:left="866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Tue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130AC2C" w14:textId="77777777" w:rsidR="0060582A" w:rsidRDefault="00B26893">
            <w:pPr>
              <w:pStyle w:val="TableParagraph"/>
              <w:spacing w:before="26"/>
              <w:ind w:left="866" w:right="8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Wed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349D3E5" w14:textId="77777777" w:rsidR="0060582A" w:rsidRDefault="00B26893">
            <w:pPr>
              <w:pStyle w:val="TableParagraph"/>
              <w:spacing w:before="26"/>
              <w:ind w:left="866" w:right="8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Thu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252F613" w14:textId="77777777" w:rsidR="0060582A" w:rsidRDefault="00B26893">
            <w:pPr>
              <w:pStyle w:val="TableParagraph"/>
              <w:spacing w:before="26"/>
              <w:ind w:left="864" w:right="8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</w:t>
            </w:r>
          </w:p>
        </w:tc>
        <w:tc>
          <w:tcPr>
            <w:tcW w:w="2152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3B6F05F" w14:textId="77777777" w:rsidR="0060582A" w:rsidRDefault="00B26893">
            <w:pPr>
              <w:pStyle w:val="TableParagraph"/>
              <w:spacing w:before="26"/>
              <w:ind w:left="865" w:right="8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</w:t>
            </w:r>
          </w:p>
        </w:tc>
      </w:tr>
      <w:tr w:rsidR="0060582A" w14:paraId="79D4D801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4DC4749" w14:textId="77777777" w:rsidR="0060582A" w:rsidRDefault="0060582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A7A7CA" w14:textId="77777777" w:rsidR="0060582A" w:rsidRDefault="0060582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7DCDC48" w14:textId="77777777" w:rsidR="0060582A" w:rsidRDefault="0060582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EFB7F35" w14:textId="77777777" w:rsidR="0060582A" w:rsidRDefault="0060582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4C1848" w14:textId="77777777" w:rsidR="0060582A" w:rsidRDefault="00B26893"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F4C37BB" w14:textId="77777777" w:rsidR="0060582A" w:rsidRDefault="00B26893">
            <w:pPr>
              <w:pStyle w:val="TableParagraph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A02D5E8" w14:textId="77777777" w:rsidR="0060582A" w:rsidRDefault="00B26893">
            <w:pPr>
              <w:pStyle w:val="TableParagraph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60582A" w14:paraId="3416FEAD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56F9D70" w14:textId="77777777" w:rsidR="0060582A" w:rsidRDefault="00B26893"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5F7D449" w14:textId="77777777" w:rsidR="0060582A" w:rsidRDefault="00B26893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F97E570" w14:textId="77777777" w:rsidR="0060582A" w:rsidRDefault="00B26893">
            <w:pPr>
              <w:pStyle w:val="TableParagraph"/>
              <w:spacing w:line="18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  <w:p w14:paraId="1C99D1C5" w14:textId="77777777" w:rsidR="00735F4C" w:rsidRDefault="00735F4C">
            <w:pPr>
              <w:pStyle w:val="TableParagraph"/>
              <w:spacing w:before="2" w:line="230" w:lineRule="auto"/>
              <w:ind w:right="60"/>
              <w:rPr>
                <w:sz w:val="16"/>
              </w:rPr>
            </w:pPr>
          </w:p>
          <w:p w14:paraId="2149C943" w14:textId="6E515C92" w:rsidR="0060582A" w:rsidRPr="00735F4C" w:rsidRDefault="00735F4C" w:rsidP="00735F4C">
            <w:pPr>
              <w:pStyle w:val="TableParagraph"/>
              <w:spacing w:before="2" w:line="230" w:lineRule="auto"/>
              <w:ind w:right="60"/>
              <w:jc w:val="center"/>
              <w:rPr>
                <w:rFonts w:ascii="Capitals" w:hAnsi="Capitals"/>
                <w:sz w:val="16"/>
              </w:rPr>
            </w:pPr>
            <w:r w:rsidRPr="00735F4C">
              <w:rPr>
                <w:rFonts w:ascii="Capitals" w:hAnsi="Capitals"/>
                <w:sz w:val="16"/>
              </w:rPr>
              <w:t xml:space="preserve">Secondary </w:t>
            </w:r>
            <w:r w:rsidR="00B26893" w:rsidRPr="00735F4C">
              <w:rPr>
                <w:rFonts w:ascii="Capitals" w:hAnsi="Capitals"/>
                <w:sz w:val="16"/>
              </w:rPr>
              <w:t>Registration Night @ 6:30 P.M.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6BAE56F" w14:textId="77777777" w:rsidR="0060582A" w:rsidRDefault="00B2689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B00A1D9" w14:textId="77777777" w:rsidR="0060582A" w:rsidRDefault="00B26893"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24DE976" w14:textId="77777777" w:rsidR="0060582A" w:rsidRDefault="00B26893">
            <w:pPr>
              <w:pStyle w:val="TableParagraph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2020F6F" w14:textId="77777777" w:rsidR="0060582A" w:rsidRDefault="00B26893">
            <w:pPr>
              <w:pStyle w:val="TableParagraph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</w:tr>
      <w:tr w:rsidR="0060582A" w14:paraId="69F842F7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34F528" w14:textId="77777777" w:rsidR="0060582A" w:rsidRDefault="00B26893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7ADF638" w14:textId="77777777" w:rsidR="0060582A" w:rsidRDefault="00B26893">
            <w:pPr>
              <w:pStyle w:val="TableParagraph"/>
              <w:spacing w:before="22" w:line="18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  <w:p w14:paraId="35DF6B21" w14:textId="77777777" w:rsidR="00735F4C" w:rsidRDefault="00735F4C">
            <w:pPr>
              <w:pStyle w:val="TableParagraph"/>
              <w:spacing w:before="2" w:line="230" w:lineRule="auto"/>
              <w:ind w:left="40" w:right="31"/>
              <w:rPr>
                <w:sz w:val="16"/>
              </w:rPr>
            </w:pPr>
          </w:p>
          <w:p w14:paraId="07CB9166" w14:textId="72FB830C" w:rsidR="0060582A" w:rsidRPr="00735F4C" w:rsidRDefault="00B26893" w:rsidP="00735F4C">
            <w:pPr>
              <w:pStyle w:val="TableParagraph"/>
              <w:spacing w:before="2" w:line="230" w:lineRule="auto"/>
              <w:ind w:left="40" w:right="31"/>
              <w:jc w:val="center"/>
              <w:rPr>
                <w:rFonts w:ascii="Capitals" w:hAnsi="Capitals"/>
                <w:sz w:val="16"/>
              </w:rPr>
            </w:pPr>
            <w:r w:rsidRPr="00735F4C">
              <w:rPr>
                <w:rFonts w:ascii="Capitals" w:hAnsi="Capitals"/>
                <w:sz w:val="16"/>
              </w:rPr>
              <w:t>Fall Practice Starts &amp; Professional Development Day @ Bridgeport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7959B5F" w14:textId="77777777" w:rsidR="0060582A" w:rsidRDefault="00B26893">
            <w:pPr>
              <w:pStyle w:val="TableParagraph"/>
              <w:spacing w:before="22" w:line="18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  <w:p w14:paraId="31765086" w14:textId="571DAFEC" w:rsidR="0060582A" w:rsidRPr="00735F4C" w:rsidRDefault="00B26893" w:rsidP="00735F4C">
            <w:pPr>
              <w:pStyle w:val="TableParagraph"/>
              <w:spacing w:before="2" w:line="230" w:lineRule="auto"/>
              <w:ind w:right="84"/>
              <w:jc w:val="center"/>
              <w:rPr>
                <w:rFonts w:ascii="Capitals" w:hAnsi="Capitals"/>
                <w:sz w:val="16"/>
              </w:rPr>
            </w:pPr>
            <w:r w:rsidRPr="00735F4C">
              <w:rPr>
                <w:rFonts w:ascii="Capitals" w:hAnsi="Capitals"/>
                <w:sz w:val="16"/>
              </w:rPr>
              <w:t>Student Fees Policy Hearing @ 7:00 P.M., Parental Involvement Hearing @ 7:05 P.M., &amp; Regular Board of Education Meeting @ 7:10 P.M.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2FBE352" w14:textId="77777777" w:rsidR="0060582A" w:rsidRDefault="00B26893">
            <w:pPr>
              <w:pStyle w:val="TableParagraph"/>
              <w:spacing w:before="22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44C94EF" w14:textId="77777777" w:rsidR="0060582A" w:rsidRDefault="00B26893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8FA6DFC" w14:textId="77777777" w:rsidR="0060582A" w:rsidRDefault="00B26893">
            <w:pPr>
              <w:pStyle w:val="TableParagraph"/>
              <w:spacing w:before="22"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  <w:p w14:paraId="54387F87" w14:textId="77777777" w:rsidR="00735F4C" w:rsidRDefault="00735F4C">
            <w:pPr>
              <w:pStyle w:val="TableParagraph"/>
              <w:spacing w:before="2" w:line="230" w:lineRule="auto"/>
              <w:ind w:left="37" w:right="327"/>
              <w:rPr>
                <w:sz w:val="16"/>
              </w:rPr>
            </w:pPr>
          </w:p>
          <w:p w14:paraId="788890E8" w14:textId="77777777" w:rsidR="00735F4C" w:rsidRDefault="00735F4C">
            <w:pPr>
              <w:pStyle w:val="TableParagraph"/>
              <w:spacing w:before="2" w:line="230" w:lineRule="auto"/>
              <w:ind w:left="37" w:right="327"/>
              <w:rPr>
                <w:sz w:val="16"/>
              </w:rPr>
            </w:pPr>
          </w:p>
          <w:p w14:paraId="3A5A6298" w14:textId="168146DF" w:rsidR="0060582A" w:rsidRPr="00735F4C" w:rsidRDefault="00B26893" w:rsidP="00735F4C">
            <w:pPr>
              <w:pStyle w:val="TableParagraph"/>
              <w:spacing w:before="2" w:line="230" w:lineRule="auto"/>
              <w:ind w:left="37" w:right="327"/>
              <w:jc w:val="center"/>
              <w:rPr>
                <w:rFonts w:ascii="Capitals" w:hAnsi="Capitals"/>
                <w:sz w:val="16"/>
              </w:rPr>
            </w:pPr>
            <w:r w:rsidRPr="00735F4C">
              <w:rPr>
                <w:rFonts w:ascii="Capitals" w:hAnsi="Capitals"/>
                <w:sz w:val="16"/>
              </w:rPr>
              <w:t>Teacher Workday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8853969" w14:textId="77777777" w:rsidR="0060582A" w:rsidRDefault="00B26893">
            <w:pPr>
              <w:pStyle w:val="TableParagraph"/>
              <w:spacing w:before="2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</w:tr>
      <w:tr w:rsidR="0060582A" w14:paraId="26227284" w14:textId="77777777" w:rsidTr="00735F4C">
        <w:trPr>
          <w:trHeight w:val="2080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42DE50E" w14:textId="77777777" w:rsidR="0060582A" w:rsidRDefault="00B26893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FB9366F" w14:textId="77777777" w:rsidR="0060582A" w:rsidRDefault="00B26893">
            <w:pPr>
              <w:pStyle w:val="TableParagraph"/>
              <w:spacing w:before="22" w:line="18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  <w:p w14:paraId="4280A5B1" w14:textId="4839FDE0" w:rsidR="0060582A" w:rsidRPr="00735F4C" w:rsidRDefault="00B26893" w:rsidP="00735F4C">
            <w:pPr>
              <w:pStyle w:val="TableParagraph"/>
              <w:spacing w:before="1" w:line="230" w:lineRule="auto"/>
              <w:ind w:left="40" w:right="67"/>
              <w:jc w:val="center"/>
              <w:rPr>
                <w:rFonts w:ascii="Capitals" w:hAnsi="Capitals"/>
                <w:sz w:val="16"/>
              </w:rPr>
            </w:pPr>
            <w:r w:rsidRPr="00735F4C">
              <w:rPr>
                <w:rFonts w:ascii="Capitals" w:hAnsi="Capitals"/>
                <w:sz w:val="16"/>
              </w:rPr>
              <w:t>Teacher Workday, Elementary Open House @ 5:30 P.M., &amp; Secondary Orientation Night</w:t>
            </w:r>
            <w:r w:rsidR="00735F4C">
              <w:rPr>
                <w:rFonts w:ascii="Capitals" w:hAnsi="Capitals"/>
                <w:sz w:val="16"/>
              </w:rPr>
              <w:t xml:space="preserve"> </w:t>
            </w:r>
            <w:r w:rsidRPr="00735F4C">
              <w:rPr>
                <w:rFonts w:ascii="Capitals" w:hAnsi="Capitals"/>
                <w:sz w:val="16"/>
              </w:rPr>
              <w:t>@ 6:30 P.M.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B32DE63" w14:textId="734F5813" w:rsidR="00735F4C" w:rsidRDefault="00B26893" w:rsidP="00735F4C">
            <w:pPr>
              <w:pStyle w:val="TableParagraph"/>
              <w:spacing w:before="22" w:line="186" w:lineRule="exact"/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  <w:r w:rsidR="00735F4C">
              <w:rPr>
                <w:sz w:val="16"/>
              </w:rPr>
              <w:t xml:space="preserve"> Breakfast: Donuts, Cereal, Yogurt, Fruit, Juice, Milk</w:t>
            </w:r>
          </w:p>
          <w:p w14:paraId="1BD76ABC" w14:textId="5BB49E89" w:rsidR="0060582A" w:rsidRPr="00735F4C" w:rsidRDefault="00B26893">
            <w:pPr>
              <w:pStyle w:val="TableParagraph"/>
              <w:spacing w:before="1" w:line="230" w:lineRule="auto"/>
              <w:ind w:right="149"/>
              <w:rPr>
                <w:rFonts w:ascii="Capitals" w:hAnsi="Capitals"/>
                <w:sz w:val="16"/>
              </w:rPr>
            </w:pPr>
            <w:r w:rsidRPr="00735F4C">
              <w:rPr>
                <w:rFonts w:ascii="Capitals" w:hAnsi="Capitals"/>
                <w:sz w:val="16"/>
              </w:rPr>
              <w:t>First Day of School Dismiss at 11:30 a.m.</w:t>
            </w:r>
          </w:p>
          <w:p w14:paraId="3226800B" w14:textId="1B5829B1" w:rsidR="0060582A" w:rsidRDefault="00B26893">
            <w:pPr>
              <w:pStyle w:val="TableParagraph"/>
              <w:spacing w:before="0" w:line="230" w:lineRule="auto"/>
              <w:ind w:right="48"/>
              <w:rPr>
                <w:sz w:val="16"/>
              </w:rPr>
            </w:pPr>
            <w:r w:rsidRPr="00735F4C">
              <w:rPr>
                <w:rFonts w:ascii="Capitals" w:hAnsi="Capitals"/>
                <w:sz w:val="16"/>
              </w:rPr>
              <w:t>Volleyball Jamboree @ Scottsbluff High School Auxiliary Gym (1st game vs. Gering @</w:t>
            </w:r>
            <w:r w:rsidRPr="00735F4C">
              <w:rPr>
                <w:rFonts w:ascii="Capitals" w:hAnsi="Capitals"/>
                <w:spacing w:val="-4"/>
                <w:sz w:val="16"/>
              </w:rPr>
              <w:t xml:space="preserve"> </w:t>
            </w:r>
            <w:r w:rsidRPr="00735F4C">
              <w:rPr>
                <w:rFonts w:ascii="Capitals" w:hAnsi="Capitals"/>
                <w:sz w:val="16"/>
              </w:rPr>
              <w:t>6:00</w:t>
            </w:r>
            <w:r w:rsidR="00735F4C">
              <w:rPr>
                <w:rFonts w:ascii="Capitals" w:hAnsi="Capitals"/>
                <w:sz w:val="16"/>
              </w:rPr>
              <w:t xml:space="preserve"> P.M. 2</w:t>
            </w:r>
            <w:r w:rsidR="00735F4C" w:rsidRPr="00735F4C">
              <w:rPr>
                <w:rFonts w:ascii="Capitals" w:hAnsi="Capitals"/>
                <w:sz w:val="16"/>
                <w:vertAlign w:val="superscript"/>
              </w:rPr>
              <w:t>nd</w:t>
            </w:r>
            <w:r w:rsidR="00735F4C">
              <w:rPr>
                <w:rFonts w:ascii="Capitals" w:hAnsi="Capitals"/>
                <w:sz w:val="16"/>
              </w:rPr>
              <w:t xml:space="preserve"> game vs. Gordon-Rushville @ 7:30 P.M.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A0B065C" w14:textId="204424B3" w:rsidR="0060582A" w:rsidRDefault="00B26893">
            <w:pPr>
              <w:pStyle w:val="TableParagraph"/>
              <w:spacing w:before="22" w:line="186" w:lineRule="exact"/>
              <w:rPr>
                <w:sz w:val="16"/>
              </w:rPr>
            </w:pPr>
            <w:r>
              <w:rPr>
                <w:b/>
                <w:sz w:val="16"/>
              </w:rPr>
              <w:t>21</w:t>
            </w:r>
          </w:p>
          <w:p w14:paraId="573D4F7B" w14:textId="77777777" w:rsidR="00735F4C" w:rsidRDefault="00735F4C">
            <w:pPr>
              <w:pStyle w:val="TableParagraph"/>
              <w:spacing w:before="1" w:line="230" w:lineRule="auto"/>
              <w:ind w:right="113"/>
              <w:jc w:val="both"/>
              <w:rPr>
                <w:sz w:val="16"/>
              </w:rPr>
            </w:pPr>
          </w:p>
          <w:p w14:paraId="63FF9B29" w14:textId="71409FBF" w:rsidR="0060582A" w:rsidRDefault="00B26893">
            <w:pPr>
              <w:pStyle w:val="TableParagraph"/>
              <w:spacing w:before="1" w:line="230" w:lineRule="auto"/>
              <w:ind w:right="113"/>
              <w:jc w:val="both"/>
              <w:rPr>
                <w:sz w:val="16"/>
              </w:rPr>
            </w:pPr>
            <w:r>
              <w:rPr>
                <w:sz w:val="16"/>
              </w:rPr>
              <w:t>Breakfast: Biscuits &amp; Gravy, Cereal, Yogurt, Fruit, Juice, Milk</w:t>
            </w:r>
          </w:p>
          <w:p w14:paraId="5055F650" w14:textId="77777777" w:rsidR="00735F4C" w:rsidRDefault="00735F4C">
            <w:pPr>
              <w:pStyle w:val="TableParagraph"/>
              <w:spacing w:before="0" w:line="230" w:lineRule="auto"/>
              <w:ind w:right="33"/>
              <w:rPr>
                <w:sz w:val="16"/>
              </w:rPr>
            </w:pPr>
          </w:p>
          <w:p w14:paraId="5FF06662" w14:textId="661F0D81" w:rsidR="0060582A" w:rsidRDefault="00B26893">
            <w:pPr>
              <w:pStyle w:val="TableParagraph"/>
              <w:spacing w:before="0" w:line="230" w:lineRule="auto"/>
              <w:ind w:right="33"/>
              <w:rPr>
                <w:sz w:val="16"/>
              </w:rPr>
            </w:pPr>
            <w:r>
              <w:rPr>
                <w:sz w:val="16"/>
              </w:rPr>
              <w:t>Lunch: Hot Ham &amp; Cheese Sandwich, Chips, Vegetable,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94AC6C" w14:textId="0CD73CD9" w:rsidR="0060582A" w:rsidRDefault="00B26893">
            <w:pPr>
              <w:pStyle w:val="TableParagraph"/>
              <w:spacing w:before="22" w:line="186" w:lineRule="exact"/>
              <w:ind w:left="39"/>
              <w:rPr>
                <w:sz w:val="16"/>
              </w:rPr>
            </w:pPr>
            <w:r>
              <w:rPr>
                <w:b/>
                <w:sz w:val="16"/>
              </w:rPr>
              <w:t>22</w:t>
            </w:r>
          </w:p>
          <w:p w14:paraId="715C79A7" w14:textId="77777777" w:rsidR="00735F4C" w:rsidRDefault="00735F4C">
            <w:pPr>
              <w:pStyle w:val="TableParagraph"/>
              <w:spacing w:before="1" w:line="230" w:lineRule="auto"/>
              <w:ind w:left="39" w:right="130"/>
              <w:rPr>
                <w:sz w:val="16"/>
              </w:rPr>
            </w:pPr>
          </w:p>
          <w:p w14:paraId="76A77782" w14:textId="384605E2" w:rsidR="0060582A" w:rsidRDefault="00B26893">
            <w:pPr>
              <w:pStyle w:val="TableParagraph"/>
              <w:spacing w:before="1" w:line="230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Breakfast: Pancakes, Cereal, Yogurt, Fruit, Juice, Milk</w:t>
            </w:r>
          </w:p>
          <w:p w14:paraId="29489D8E" w14:textId="77777777" w:rsidR="00735F4C" w:rsidRDefault="00735F4C">
            <w:pPr>
              <w:pStyle w:val="TableParagraph"/>
              <w:spacing w:before="0" w:line="230" w:lineRule="auto"/>
              <w:ind w:left="39" w:right="166"/>
              <w:jc w:val="both"/>
              <w:rPr>
                <w:sz w:val="16"/>
              </w:rPr>
            </w:pPr>
          </w:p>
          <w:p w14:paraId="11A0B2FC" w14:textId="03B3F19C" w:rsidR="0060582A" w:rsidRDefault="00B26893">
            <w:pPr>
              <w:pStyle w:val="TableParagraph"/>
              <w:spacing w:before="0" w:line="230" w:lineRule="auto"/>
              <w:ind w:left="39" w:right="166"/>
              <w:jc w:val="both"/>
              <w:rPr>
                <w:sz w:val="16"/>
              </w:rPr>
            </w:pPr>
            <w:r>
              <w:rPr>
                <w:sz w:val="16"/>
              </w:rPr>
              <w:t>Lunch: Chicken Sandwich, Waffle Fries, Green Beans,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CFF31A8" w14:textId="61D106AF" w:rsidR="0060582A" w:rsidRDefault="00B26893">
            <w:pPr>
              <w:pStyle w:val="TableParagraph"/>
              <w:spacing w:before="22" w:line="186" w:lineRule="exact"/>
              <w:ind w:left="37"/>
              <w:rPr>
                <w:sz w:val="16"/>
              </w:rPr>
            </w:pPr>
            <w:r>
              <w:rPr>
                <w:b/>
                <w:sz w:val="16"/>
              </w:rPr>
              <w:t>23</w:t>
            </w:r>
          </w:p>
          <w:p w14:paraId="5E81079C" w14:textId="77777777" w:rsidR="00735F4C" w:rsidRDefault="00735F4C">
            <w:pPr>
              <w:pStyle w:val="TableParagraph"/>
              <w:spacing w:before="1" w:line="230" w:lineRule="auto"/>
              <w:ind w:left="37" w:right="194"/>
              <w:rPr>
                <w:sz w:val="16"/>
              </w:rPr>
            </w:pPr>
          </w:p>
          <w:p w14:paraId="4520D824" w14:textId="2AFA46F6" w:rsidR="0060582A" w:rsidRDefault="00B26893">
            <w:pPr>
              <w:pStyle w:val="TableParagraph"/>
              <w:spacing w:before="1" w:line="230" w:lineRule="auto"/>
              <w:ind w:left="37" w:right="194"/>
              <w:rPr>
                <w:sz w:val="16"/>
              </w:rPr>
            </w:pPr>
            <w:r>
              <w:rPr>
                <w:sz w:val="16"/>
              </w:rPr>
              <w:t>Breakfast: Breakfast Casserole, Cereal, Yogurt, Fruit, Juice, Milk</w:t>
            </w:r>
          </w:p>
          <w:p w14:paraId="069881AE" w14:textId="77777777" w:rsidR="00735F4C" w:rsidRDefault="00735F4C">
            <w:pPr>
              <w:pStyle w:val="TableParagraph"/>
              <w:spacing w:before="0" w:line="230" w:lineRule="auto"/>
              <w:ind w:left="37" w:right="70"/>
              <w:rPr>
                <w:sz w:val="16"/>
              </w:rPr>
            </w:pPr>
          </w:p>
          <w:p w14:paraId="1810BC51" w14:textId="170DC703" w:rsidR="0060582A" w:rsidRDefault="00B26893">
            <w:pPr>
              <w:pStyle w:val="TableParagraph"/>
              <w:spacing w:before="0" w:line="230" w:lineRule="auto"/>
              <w:ind w:left="37" w:right="70"/>
              <w:rPr>
                <w:sz w:val="16"/>
              </w:rPr>
            </w:pPr>
            <w:r>
              <w:rPr>
                <w:sz w:val="16"/>
              </w:rPr>
              <w:t>Lunch: Hamburger, Baked Beans, Carrot/Celery Sticks, Fruit, Milk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5151DBB" w14:textId="77777777" w:rsidR="0060582A" w:rsidRDefault="00B26893">
            <w:pPr>
              <w:pStyle w:val="TableParagraph"/>
              <w:spacing w:before="2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</w:tr>
      <w:tr w:rsidR="0060582A" w14:paraId="02412D0B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128FF4CB" w14:textId="77777777" w:rsidR="0060582A" w:rsidRDefault="00B26893"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37AEC41F" w14:textId="23B39D8B" w:rsidR="0060582A" w:rsidRDefault="00B26893">
            <w:pPr>
              <w:pStyle w:val="TableParagraph"/>
              <w:spacing w:line="186" w:lineRule="exact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26</w:t>
            </w:r>
          </w:p>
          <w:p w14:paraId="3B7B1707" w14:textId="77777777" w:rsidR="00735F4C" w:rsidRDefault="00735F4C">
            <w:pPr>
              <w:pStyle w:val="TableParagraph"/>
              <w:spacing w:before="2" w:line="230" w:lineRule="auto"/>
              <w:ind w:left="40" w:right="76"/>
              <w:rPr>
                <w:sz w:val="16"/>
              </w:rPr>
            </w:pPr>
          </w:p>
          <w:p w14:paraId="3B53C521" w14:textId="77777777" w:rsidR="00735F4C" w:rsidRDefault="00B26893">
            <w:pPr>
              <w:pStyle w:val="TableParagraph"/>
              <w:spacing w:before="2" w:line="230" w:lineRule="auto"/>
              <w:ind w:left="40" w:right="76"/>
              <w:rPr>
                <w:sz w:val="16"/>
              </w:rPr>
            </w:pPr>
            <w:r>
              <w:rPr>
                <w:sz w:val="16"/>
              </w:rPr>
              <w:t xml:space="preserve">Breakfast: Scrambled Eggs with Sausage, Cereal, Yogurt, Fruit, Juice, Milk </w:t>
            </w:r>
          </w:p>
          <w:p w14:paraId="7B2A57A3" w14:textId="77777777" w:rsidR="00735F4C" w:rsidRDefault="00735F4C">
            <w:pPr>
              <w:pStyle w:val="TableParagraph"/>
              <w:spacing w:before="2" w:line="230" w:lineRule="auto"/>
              <w:ind w:left="40" w:right="76"/>
              <w:rPr>
                <w:sz w:val="16"/>
              </w:rPr>
            </w:pPr>
          </w:p>
          <w:p w14:paraId="46A6B1D4" w14:textId="17BE50B1" w:rsidR="0060582A" w:rsidRDefault="00B26893">
            <w:pPr>
              <w:pStyle w:val="TableParagraph"/>
              <w:spacing w:before="2" w:line="230" w:lineRule="auto"/>
              <w:ind w:left="40" w:right="76"/>
              <w:rPr>
                <w:sz w:val="16"/>
              </w:rPr>
            </w:pPr>
            <w:r>
              <w:rPr>
                <w:sz w:val="16"/>
              </w:rPr>
              <w:t>Lunch: Chicken Alfredo, Vegetable, Bread Stick,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30AA5626" w14:textId="39C84EC7" w:rsidR="0060582A" w:rsidRDefault="00B26893" w:rsidP="00735F4C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b/>
                <w:sz w:val="16"/>
              </w:rPr>
              <w:t>27</w:t>
            </w:r>
            <w:r w:rsidR="00735F4C">
              <w:rPr>
                <w:sz w:val="16"/>
              </w:rPr>
              <w:t xml:space="preserve"> </w:t>
            </w:r>
            <w:r>
              <w:rPr>
                <w:sz w:val="16"/>
              </w:rPr>
              <w:t>Breakfast: Ham and Cheese Bagel, Cereal, Yogurt, Fruit, Juice, Milk</w:t>
            </w:r>
          </w:p>
          <w:p w14:paraId="7236647B" w14:textId="77777777" w:rsidR="00735F4C" w:rsidRDefault="00735F4C">
            <w:pPr>
              <w:pStyle w:val="TableParagraph"/>
              <w:spacing w:before="0" w:line="230" w:lineRule="auto"/>
              <w:ind w:right="253"/>
              <w:rPr>
                <w:sz w:val="16"/>
              </w:rPr>
            </w:pPr>
          </w:p>
          <w:p w14:paraId="6FE8A09F" w14:textId="608F3D7A" w:rsidR="00735F4C" w:rsidRDefault="00B26893">
            <w:pPr>
              <w:pStyle w:val="TableParagraph"/>
              <w:spacing w:before="0" w:line="230" w:lineRule="auto"/>
              <w:ind w:right="253"/>
              <w:rPr>
                <w:sz w:val="16"/>
              </w:rPr>
            </w:pPr>
            <w:r>
              <w:rPr>
                <w:sz w:val="16"/>
              </w:rPr>
              <w:t xml:space="preserve">Lunch: Sloppy Jo, French Fries, Fruit, Milk </w:t>
            </w:r>
          </w:p>
          <w:p w14:paraId="674BC346" w14:textId="77777777" w:rsidR="00735F4C" w:rsidRDefault="00735F4C">
            <w:pPr>
              <w:pStyle w:val="TableParagraph"/>
              <w:spacing w:before="0" w:line="230" w:lineRule="auto"/>
              <w:ind w:right="253"/>
              <w:rPr>
                <w:rFonts w:ascii="Capitals" w:hAnsi="Capitals"/>
                <w:sz w:val="16"/>
              </w:rPr>
            </w:pPr>
          </w:p>
          <w:p w14:paraId="11B7B7AA" w14:textId="4A66DD7C" w:rsidR="0060582A" w:rsidRPr="00735F4C" w:rsidRDefault="00B26893">
            <w:pPr>
              <w:pStyle w:val="TableParagraph"/>
              <w:spacing w:before="0" w:line="230" w:lineRule="auto"/>
              <w:ind w:right="253"/>
              <w:rPr>
                <w:rFonts w:ascii="Capitals" w:hAnsi="Capitals"/>
                <w:sz w:val="16"/>
              </w:rPr>
            </w:pPr>
            <w:r w:rsidRPr="00735F4C">
              <w:rPr>
                <w:rFonts w:ascii="Capitals" w:hAnsi="Capitals"/>
                <w:sz w:val="16"/>
              </w:rPr>
              <w:t>One-Act Play Tryouts @ 6:30 P.M.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500DAFA7" w14:textId="35819FF0" w:rsidR="0060582A" w:rsidRDefault="00B26893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b/>
                <w:sz w:val="16"/>
              </w:rPr>
              <w:t>28</w:t>
            </w:r>
          </w:p>
          <w:p w14:paraId="38186AAB" w14:textId="77777777" w:rsidR="0060582A" w:rsidRDefault="00B26893">
            <w:pPr>
              <w:pStyle w:val="TableParagraph"/>
              <w:spacing w:before="2" w:line="230" w:lineRule="auto"/>
              <w:ind w:right="158"/>
              <w:rPr>
                <w:sz w:val="16"/>
              </w:rPr>
            </w:pPr>
            <w:r>
              <w:rPr>
                <w:sz w:val="16"/>
              </w:rPr>
              <w:t>Breakfast: Pancake on a Stick, Cereal, Yogurt, Fruit, Juice, Milk</w:t>
            </w:r>
          </w:p>
          <w:p w14:paraId="0EB3FC58" w14:textId="77777777" w:rsidR="00735F4C" w:rsidRDefault="00735F4C">
            <w:pPr>
              <w:pStyle w:val="TableParagraph"/>
              <w:spacing w:before="0" w:line="230" w:lineRule="auto"/>
              <w:ind w:right="184"/>
              <w:rPr>
                <w:sz w:val="16"/>
              </w:rPr>
            </w:pPr>
          </w:p>
          <w:p w14:paraId="1BC0E329" w14:textId="48E184E4" w:rsidR="0060582A" w:rsidRDefault="00B26893">
            <w:pPr>
              <w:pStyle w:val="TableParagraph"/>
              <w:spacing w:before="0" w:line="230" w:lineRule="auto"/>
              <w:ind w:right="184"/>
              <w:rPr>
                <w:sz w:val="16"/>
              </w:rPr>
            </w:pPr>
            <w:r>
              <w:rPr>
                <w:sz w:val="16"/>
              </w:rPr>
              <w:t>Lunch: Ham, Scalloped Potatoes, Fruit, Vegetable, Brownie,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4FDE1536" w14:textId="59410883" w:rsidR="0060582A" w:rsidRDefault="00B26893" w:rsidP="00735F4C">
            <w:pPr>
              <w:pStyle w:val="TableParagraph"/>
              <w:spacing w:line="186" w:lineRule="exact"/>
              <w:ind w:left="39"/>
              <w:rPr>
                <w:sz w:val="16"/>
              </w:rPr>
            </w:pPr>
            <w:r>
              <w:rPr>
                <w:b/>
                <w:sz w:val="16"/>
              </w:rPr>
              <w:t>29</w:t>
            </w:r>
            <w:r w:rsidR="00735F4C">
              <w:rPr>
                <w:sz w:val="16"/>
              </w:rPr>
              <w:t xml:space="preserve"> </w:t>
            </w:r>
            <w:r>
              <w:rPr>
                <w:sz w:val="16"/>
              </w:rPr>
              <w:t>Breakfast: Breakfast Pizza, Cereal, Yogurt, Fruit, Juice, Milk</w:t>
            </w:r>
          </w:p>
          <w:p w14:paraId="5D705536" w14:textId="77777777" w:rsidR="00735F4C" w:rsidRDefault="00B26893">
            <w:pPr>
              <w:pStyle w:val="TableParagraph"/>
              <w:spacing w:before="0" w:line="230" w:lineRule="auto"/>
              <w:ind w:left="39" w:right="85"/>
              <w:rPr>
                <w:sz w:val="16"/>
              </w:rPr>
            </w:pPr>
            <w:r>
              <w:rPr>
                <w:sz w:val="16"/>
              </w:rPr>
              <w:t xml:space="preserve">Lunch: Tater Tot Casserole, Dinner Roll, Fruit, Milk </w:t>
            </w:r>
          </w:p>
          <w:p w14:paraId="3E4F8EED" w14:textId="77777777" w:rsidR="00BD6087" w:rsidRDefault="00BD6087">
            <w:pPr>
              <w:pStyle w:val="TableParagraph"/>
              <w:spacing w:before="0" w:line="230" w:lineRule="auto"/>
              <w:ind w:left="39" w:right="85"/>
              <w:rPr>
                <w:rFonts w:ascii="Capitals" w:hAnsi="Capitals"/>
                <w:sz w:val="16"/>
              </w:rPr>
            </w:pPr>
          </w:p>
          <w:p w14:paraId="15E0A44B" w14:textId="0B8667FA" w:rsidR="0060582A" w:rsidRDefault="00B26893">
            <w:pPr>
              <w:pStyle w:val="TableParagraph"/>
              <w:spacing w:before="0" w:line="230" w:lineRule="auto"/>
              <w:ind w:left="39" w:right="85"/>
              <w:rPr>
                <w:sz w:val="16"/>
              </w:rPr>
            </w:pPr>
            <w:r w:rsidRPr="00735F4C">
              <w:rPr>
                <w:rFonts w:ascii="Capitals" w:hAnsi="Capitals"/>
                <w:sz w:val="16"/>
              </w:rPr>
              <w:t>Juniors Magazine Representative Here &amp; Volleyball</w:t>
            </w:r>
            <w:r w:rsidR="00735F4C">
              <w:rPr>
                <w:rFonts w:ascii="Capitals" w:hAnsi="Capitals"/>
                <w:sz w:val="16"/>
              </w:rPr>
              <w:t xml:space="preserve"> </w:t>
            </w:r>
            <w:r w:rsidRPr="00735F4C">
              <w:rPr>
                <w:rFonts w:ascii="Capitals" w:hAnsi="Capitals"/>
                <w:sz w:val="16"/>
              </w:rPr>
              <w:t>Triangular</w:t>
            </w:r>
            <w:r w:rsidR="00735F4C">
              <w:rPr>
                <w:rFonts w:ascii="Capitals" w:hAnsi="Capitals"/>
                <w:sz w:val="16"/>
              </w:rPr>
              <w:t xml:space="preserve"> @ Home (Caliche &amp; </w:t>
            </w:r>
            <w:proofErr w:type="spellStart"/>
            <w:r w:rsidR="00735F4C">
              <w:rPr>
                <w:rFonts w:ascii="Capitals" w:hAnsi="Capitals"/>
                <w:sz w:val="16"/>
              </w:rPr>
              <w:t>Leyton</w:t>
            </w:r>
            <w:proofErr w:type="spellEnd"/>
            <w:r w:rsidR="00735F4C">
              <w:rPr>
                <w:rFonts w:ascii="Capitals" w:hAnsi="Capitals"/>
                <w:sz w:val="16"/>
              </w:rPr>
              <w:t>) @ 4:00 P.M.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660B8565" w14:textId="2B373793" w:rsidR="0060582A" w:rsidRDefault="00B26893">
            <w:pPr>
              <w:pStyle w:val="TableParagraph"/>
              <w:spacing w:line="186" w:lineRule="exact"/>
              <w:ind w:left="37"/>
              <w:rPr>
                <w:sz w:val="16"/>
              </w:rPr>
            </w:pPr>
            <w:r>
              <w:rPr>
                <w:b/>
                <w:sz w:val="16"/>
              </w:rPr>
              <w:t>30</w:t>
            </w:r>
          </w:p>
          <w:p w14:paraId="5D8A9A4D" w14:textId="77777777" w:rsidR="00735F4C" w:rsidRDefault="00B26893">
            <w:pPr>
              <w:pStyle w:val="TableParagraph"/>
              <w:spacing w:before="2" w:line="230" w:lineRule="auto"/>
              <w:ind w:left="37" w:right="43"/>
              <w:rPr>
                <w:sz w:val="16"/>
              </w:rPr>
            </w:pPr>
            <w:r>
              <w:rPr>
                <w:sz w:val="16"/>
              </w:rPr>
              <w:t xml:space="preserve">Breakfast: Scones, Cereal, Yogurt, Fruit, Juice, Milk </w:t>
            </w:r>
          </w:p>
          <w:p w14:paraId="3D672ACF" w14:textId="77777777" w:rsidR="00735F4C" w:rsidRDefault="00735F4C">
            <w:pPr>
              <w:pStyle w:val="TableParagraph"/>
              <w:spacing w:before="2" w:line="230" w:lineRule="auto"/>
              <w:ind w:left="37" w:right="43"/>
              <w:rPr>
                <w:sz w:val="16"/>
              </w:rPr>
            </w:pPr>
          </w:p>
          <w:p w14:paraId="55D6FB9B" w14:textId="77777777" w:rsidR="00735F4C" w:rsidRDefault="00B26893">
            <w:pPr>
              <w:pStyle w:val="TableParagraph"/>
              <w:spacing w:before="2" w:line="230" w:lineRule="auto"/>
              <w:ind w:left="37" w:right="43"/>
              <w:rPr>
                <w:sz w:val="16"/>
              </w:rPr>
            </w:pPr>
            <w:r>
              <w:rPr>
                <w:sz w:val="16"/>
              </w:rPr>
              <w:t xml:space="preserve">Lunch: Corn Dogs, Macaroni &amp; Cheese, Fruit, Salad, Milk </w:t>
            </w:r>
          </w:p>
          <w:p w14:paraId="371719C2" w14:textId="77777777" w:rsidR="00735F4C" w:rsidRDefault="00735F4C">
            <w:pPr>
              <w:pStyle w:val="TableParagraph"/>
              <w:spacing w:before="2" w:line="230" w:lineRule="auto"/>
              <w:ind w:left="37" w:right="43"/>
              <w:rPr>
                <w:sz w:val="16"/>
              </w:rPr>
            </w:pPr>
          </w:p>
          <w:p w14:paraId="63095DB7" w14:textId="337F561B" w:rsidR="0060582A" w:rsidRPr="00735F4C" w:rsidRDefault="00B26893">
            <w:pPr>
              <w:pStyle w:val="TableParagraph"/>
              <w:spacing w:before="2" w:line="230" w:lineRule="auto"/>
              <w:ind w:left="37" w:right="43"/>
              <w:rPr>
                <w:rFonts w:ascii="Capitals" w:hAnsi="Capitals"/>
                <w:sz w:val="16"/>
              </w:rPr>
            </w:pPr>
            <w:r w:rsidRPr="00735F4C">
              <w:rPr>
                <w:rFonts w:ascii="Capitals" w:hAnsi="Capitals"/>
                <w:sz w:val="16"/>
              </w:rPr>
              <w:t>Volleyball (4:00 P.M.) &amp; Football (7:00 P.M.) @ Hay Springs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795D1024" w14:textId="77777777" w:rsidR="0060582A" w:rsidRDefault="00B26893">
            <w:pPr>
              <w:pStyle w:val="TableParagraph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</w:tr>
    </w:tbl>
    <w:p w14:paraId="1969AB22" w14:textId="7812430F" w:rsidR="00B26893" w:rsidRDefault="00BD6087" w:rsidP="00735F4C">
      <w:pPr>
        <w:jc w:val="center"/>
      </w:pPr>
      <w:r>
        <w:t>“This institution is an equal opportunity provider.”</w:t>
      </w:r>
    </w:p>
    <w:p w14:paraId="6FA39560" w14:textId="71A678AF" w:rsidR="00BD6087" w:rsidRDefault="00BD6087" w:rsidP="00735F4C">
      <w:pPr>
        <w:jc w:val="center"/>
      </w:pPr>
    </w:p>
    <w:p w14:paraId="1A70D8AC" w14:textId="1672510C" w:rsidR="00BD6087" w:rsidRDefault="00BD6087" w:rsidP="00735F4C">
      <w:pPr>
        <w:jc w:val="center"/>
      </w:pPr>
      <w:r>
        <w:t>MENU SUBJECT TO CHANGE</w:t>
      </w:r>
      <w:bookmarkStart w:id="0" w:name="_GoBack"/>
      <w:bookmarkEnd w:id="0"/>
    </w:p>
    <w:sectPr w:rsidR="00BD6087">
      <w:type w:val="continuous"/>
      <w:pgSz w:w="15840" w:h="12240" w:orient="landscape"/>
      <w:pgMar w:top="280" w:right="2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pital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82A"/>
    <w:rsid w:val="0060582A"/>
    <w:rsid w:val="00735F4C"/>
    <w:rsid w:val="00B26893"/>
    <w:rsid w:val="00BD6087"/>
    <w:rsid w:val="00E4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79099"/>
  <w15:docId w15:val="{FDBAF21A-2635-6541-87F3-ADAB98E0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setup_announcements_and_menu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setup_announcements_and_menu</dc:title>
  <cp:lastModifiedBy>Microsoft Office User</cp:lastModifiedBy>
  <cp:revision>3</cp:revision>
  <dcterms:created xsi:type="dcterms:W3CDTF">2019-08-02T22:08:00Z</dcterms:created>
  <dcterms:modified xsi:type="dcterms:W3CDTF">2019-08-05T14:09:00Z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 Reporting Services 14.0.0.0</vt:lpwstr>
  </property>
  <property fmtid="{D5CDD505-2E9C-101B-9397-08002B2CF9AE}" pid="4" name="LastSaved">
    <vt:filetime>2019-08-02T00:00:00Z</vt:filetime>
  </property>
</Properties>
</file>